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3B6C" w14:textId="77777777" w:rsidR="000B1B17" w:rsidRDefault="000B1B17" w:rsidP="000B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Казанцева</w:t>
      </w:r>
      <w:r w:rsidRPr="00693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Юлия</w:t>
      </w:r>
      <w:r w:rsidRPr="00693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Витальевна</w:t>
      </w:r>
    </w:p>
    <w:p w14:paraId="454589E8" w14:textId="77777777" w:rsidR="000B1B17" w:rsidRPr="00693FB1" w:rsidRDefault="000B1B17" w:rsidP="000B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E1A">
        <w:rPr>
          <w:rFonts w:ascii="Times New Roman" w:hAnsi="Times New Roman" w:cs="Times New Roman"/>
          <w:sz w:val="28"/>
          <w:szCs w:val="28"/>
        </w:rPr>
        <w:t>Kazantseva Julia Vitalievna</w:t>
      </w:r>
    </w:p>
    <w:p w14:paraId="17C863CC" w14:textId="77777777" w:rsidR="000B1B17" w:rsidRDefault="000B1B17" w:rsidP="000B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8C4">
        <w:rPr>
          <w:rFonts w:ascii="Times New Roman" w:hAnsi="Times New Roman" w:cs="Times New Roman"/>
          <w:sz w:val="28"/>
          <w:szCs w:val="28"/>
        </w:rPr>
        <w:t>Магист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7A8A">
        <w:rPr>
          <w:rFonts w:ascii="Times New Roman" w:hAnsi="Times New Roman" w:cs="Times New Roman"/>
          <w:sz w:val="28"/>
          <w:szCs w:val="28"/>
        </w:rPr>
        <w:t xml:space="preserve"> </w:t>
      </w:r>
      <w:r w:rsidRPr="007758C4">
        <w:rPr>
          <w:rFonts w:ascii="Times New Roman" w:hAnsi="Times New Roman" w:cs="Times New Roman"/>
          <w:sz w:val="28"/>
          <w:szCs w:val="28"/>
        </w:rPr>
        <w:t>кафедры</w:t>
      </w:r>
      <w:r w:rsidRPr="00157A8A">
        <w:rPr>
          <w:rFonts w:ascii="Times New Roman" w:hAnsi="Times New Roman" w:cs="Times New Roman"/>
          <w:sz w:val="28"/>
          <w:szCs w:val="28"/>
        </w:rPr>
        <w:t xml:space="preserve"> ФКБУА</w:t>
      </w:r>
    </w:p>
    <w:p w14:paraId="7DA94CC4" w14:textId="77777777" w:rsidR="000B1B17" w:rsidRPr="00BD47C7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7758C4">
        <w:rPr>
          <w:rFonts w:ascii="Times New Roman" w:hAnsi="Times New Roman"/>
          <w:sz w:val="28"/>
          <w:szCs w:val="28"/>
        </w:rPr>
        <w:t>Омский</w:t>
      </w:r>
      <w:r w:rsidRPr="00BD47C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государственный</w:t>
      </w:r>
      <w:r w:rsidRPr="00BD47C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университет</w:t>
      </w:r>
      <w:r w:rsidRPr="00BD47C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путей</w:t>
      </w:r>
      <w:r w:rsidRPr="00BD47C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сообщения</w:t>
      </w:r>
    </w:p>
    <w:p w14:paraId="62F2FC3A" w14:textId="77777777" w:rsidR="000B1B17" w:rsidRPr="003B1F56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3B1F56">
        <w:rPr>
          <w:rFonts w:ascii="Times New Roman" w:hAnsi="Times New Roman"/>
          <w:sz w:val="28"/>
          <w:szCs w:val="28"/>
          <w:lang w:val="en-US"/>
        </w:rPr>
        <w:t>Master of the Department of FKBUA</w:t>
      </w:r>
    </w:p>
    <w:p w14:paraId="1EC3352F" w14:textId="77777777" w:rsidR="000B1B17" w:rsidRPr="007758C4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8C4">
        <w:rPr>
          <w:rFonts w:ascii="Times New Roman" w:hAnsi="Times New Roman"/>
          <w:sz w:val="28"/>
          <w:szCs w:val="28"/>
          <w:lang w:val="en-US"/>
        </w:rPr>
        <w:t>Omsk State Transport University</w:t>
      </w:r>
    </w:p>
    <w:p w14:paraId="41DC0612" w14:textId="77777777" w:rsidR="000B1B17" w:rsidRPr="003B1F56" w:rsidRDefault="000B1B17" w:rsidP="000B1B17">
      <w:pPr>
        <w:spacing w:after="0" w:line="240" w:lineRule="auto"/>
        <w:jc w:val="right"/>
        <w:rPr>
          <w:rStyle w:val="blk"/>
          <w:rFonts w:ascii="Times New Roman" w:hAnsi="Times New Roman" w:cs="Times New Roman"/>
          <w:sz w:val="28"/>
          <w:szCs w:val="28"/>
          <w:lang w:val="en-US"/>
        </w:rPr>
      </w:pPr>
      <w:r w:rsidRPr="003B1F56">
        <w:rPr>
          <w:rFonts w:ascii="Times New Roman" w:hAnsi="Times New Roman" w:cs="Times New Roman"/>
          <w:sz w:val="28"/>
          <w:szCs w:val="28"/>
          <w:lang w:val="en-US"/>
        </w:rPr>
        <w:t xml:space="preserve">8-933-442-65-66, </w:t>
      </w:r>
      <w:hyperlink r:id="rId5" w:history="1"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julia</w:t>
        </w:r>
        <w:r w:rsidRPr="003B1F5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87779340881@</w:t>
        </w:r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B1F5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0E1AAA5" w14:textId="77777777" w:rsidR="000B1B17" w:rsidRPr="00B11079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Кувалдина</w:t>
      </w:r>
      <w:r w:rsidRPr="00B1107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</w:t>
      </w:r>
      <w:r w:rsidRPr="00B1107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Борисовна</w:t>
      </w:r>
      <w:r w:rsidRPr="00B1107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C5C4811" w14:textId="77777777" w:rsidR="000B1B17" w:rsidRPr="00B11079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B11079">
        <w:rPr>
          <w:rFonts w:ascii="Times New Roman" w:hAnsi="Times New Roman"/>
          <w:sz w:val="28"/>
          <w:szCs w:val="28"/>
          <w:lang w:val="en-US"/>
        </w:rPr>
        <w:t>Kuvaldina Tatiana Borisovna</w:t>
      </w:r>
    </w:p>
    <w:p w14:paraId="5B45A2FE" w14:textId="77777777" w:rsidR="000B1B17" w:rsidRPr="000B1B17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7758C4">
        <w:rPr>
          <w:rFonts w:ascii="Times New Roman" w:hAnsi="Times New Roman"/>
          <w:sz w:val="28"/>
          <w:szCs w:val="28"/>
        </w:rPr>
        <w:t>Доктор</w:t>
      </w:r>
      <w:r w:rsidRPr="000B1B1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экономических</w:t>
      </w:r>
      <w:r w:rsidRPr="000B1B17">
        <w:rPr>
          <w:rFonts w:ascii="Times New Roman" w:hAnsi="Times New Roman"/>
          <w:sz w:val="28"/>
          <w:szCs w:val="28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аук</w:t>
      </w:r>
      <w:r w:rsidRPr="000B1B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</w:t>
      </w:r>
      <w:r w:rsidRPr="000B1B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</w:t>
      </w:r>
      <w:r w:rsidRPr="000B1B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кафедрой</w:t>
      </w:r>
      <w:r w:rsidRPr="000B1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ФКБУА</w:t>
      </w:r>
      <w:r w:rsidRPr="000B1B17">
        <w:rPr>
          <w:rFonts w:ascii="Times New Roman" w:hAnsi="Times New Roman"/>
          <w:sz w:val="28"/>
          <w:szCs w:val="28"/>
        </w:rPr>
        <w:t xml:space="preserve">, </w:t>
      </w:r>
    </w:p>
    <w:p w14:paraId="198ADCEB" w14:textId="77777777" w:rsidR="000B1B17" w:rsidRPr="000A7ABA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8C4">
        <w:rPr>
          <w:rFonts w:ascii="Times New Roman" w:hAnsi="Times New Roman"/>
          <w:sz w:val="28"/>
          <w:szCs w:val="28"/>
        </w:rPr>
        <w:t>Омский</w:t>
      </w:r>
      <w:r w:rsidRPr="000A7A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государственный</w:t>
      </w:r>
      <w:r w:rsidRPr="000A7A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университет</w:t>
      </w:r>
      <w:r w:rsidRPr="000A7A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путей</w:t>
      </w:r>
      <w:r w:rsidRPr="000A7A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8C4">
        <w:rPr>
          <w:rFonts w:ascii="Times New Roman" w:hAnsi="Times New Roman"/>
          <w:sz w:val="28"/>
          <w:szCs w:val="28"/>
        </w:rPr>
        <w:t>сообщения</w:t>
      </w:r>
    </w:p>
    <w:p w14:paraId="7F49D366" w14:textId="77777777" w:rsidR="000B1B17" w:rsidRPr="00B11079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3B1F56">
        <w:rPr>
          <w:rFonts w:ascii="Times New Roman" w:hAnsi="Times New Roman"/>
          <w:sz w:val="28"/>
          <w:szCs w:val="28"/>
          <w:lang w:val="en-US"/>
        </w:rPr>
        <w:t xml:space="preserve">Doctor of Economics, Associate Professor, Head. </w:t>
      </w:r>
      <w:r w:rsidRPr="00B11079">
        <w:rPr>
          <w:rFonts w:ascii="Times New Roman" w:hAnsi="Times New Roman"/>
          <w:sz w:val="28"/>
          <w:szCs w:val="28"/>
          <w:lang w:val="en-US"/>
        </w:rPr>
        <w:t>Department of FKBUA</w:t>
      </w:r>
    </w:p>
    <w:p w14:paraId="4E3FDA74" w14:textId="77777777" w:rsidR="000B1B17" w:rsidRPr="007758C4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8C4">
        <w:rPr>
          <w:rFonts w:ascii="Times New Roman" w:hAnsi="Times New Roman"/>
          <w:sz w:val="28"/>
          <w:szCs w:val="28"/>
          <w:lang w:val="en-US"/>
        </w:rPr>
        <w:t>Omsk State Transport University</w:t>
      </w:r>
    </w:p>
    <w:p w14:paraId="02AC6B49" w14:textId="77777777" w:rsidR="000B1B17" w:rsidRPr="000B1B17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0B1B17">
        <w:rPr>
          <w:rFonts w:ascii="Times New Roman" w:hAnsi="Times New Roman"/>
          <w:sz w:val="28"/>
          <w:szCs w:val="28"/>
          <w:lang w:val="en-US"/>
        </w:rPr>
        <w:t xml:space="preserve">8-913-972-23-65, </w:t>
      </w:r>
      <w:hyperlink r:id="rId6" w:history="1">
        <w:r w:rsidRPr="006D1DD0">
          <w:rPr>
            <w:rStyle w:val="a5"/>
            <w:rFonts w:ascii="Times New Roman" w:hAnsi="Times New Roman"/>
            <w:sz w:val="28"/>
            <w:szCs w:val="28"/>
            <w:lang w:val="en-US"/>
          </w:rPr>
          <w:t>kuvaldina</w:t>
        </w:r>
        <w:r w:rsidRPr="000B1B17">
          <w:rPr>
            <w:rStyle w:val="a5"/>
            <w:rFonts w:ascii="Times New Roman" w:hAnsi="Times New Roman"/>
            <w:sz w:val="28"/>
            <w:szCs w:val="28"/>
            <w:lang w:val="en-US"/>
          </w:rPr>
          <w:t>2004@</w:t>
        </w:r>
        <w:r w:rsidRPr="006D1DD0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0B1B17">
          <w:rPr>
            <w:rStyle w:val="a5"/>
            <w:rFonts w:ascii="Times New Roman" w:hAnsi="Times New Roman"/>
            <w:sz w:val="28"/>
            <w:szCs w:val="28"/>
            <w:lang w:val="en-US"/>
          </w:rPr>
          <w:t>.</w:t>
        </w:r>
        <w:r w:rsidRPr="006D1DD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B1B1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B9C8C83" w14:textId="77777777" w:rsidR="000B1B17" w:rsidRPr="000B1B17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Толкачев</w:t>
      </w:r>
      <w:r w:rsidRPr="000B1B1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Сергей</w:t>
      </w:r>
      <w:r w:rsidRPr="000B1B1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Михайлович</w:t>
      </w:r>
    </w:p>
    <w:p w14:paraId="2FC751E3" w14:textId="77777777" w:rsidR="000B1B17" w:rsidRPr="000B1B17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  <w:r w:rsidRPr="000A7ABA">
        <w:rPr>
          <w:rFonts w:ascii="Times New Roman" w:hAnsi="Times New Roman"/>
          <w:sz w:val="28"/>
          <w:szCs w:val="28"/>
          <w:lang w:val="en-US"/>
        </w:rPr>
        <w:t>Tolkachev</w:t>
      </w:r>
      <w:r w:rsidRPr="000B1B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A7ABA">
        <w:rPr>
          <w:rFonts w:ascii="Times New Roman" w:hAnsi="Times New Roman"/>
          <w:sz w:val="28"/>
          <w:szCs w:val="28"/>
          <w:lang w:val="en-US"/>
        </w:rPr>
        <w:t>Sergei</w:t>
      </w:r>
      <w:r w:rsidRPr="000B1B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A7ABA">
        <w:rPr>
          <w:rFonts w:ascii="Times New Roman" w:hAnsi="Times New Roman"/>
          <w:sz w:val="28"/>
          <w:szCs w:val="28"/>
          <w:lang w:val="en-US"/>
        </w:rPr>
        <w:t>Mikhailovich</w:t>
      </w:r>
    </w:p>
    <w:p w14:paraId="0C9D4936" w14:textId="77777777" w:rsidR="000B1B17" w:rsidRPr="003B1F56" w:rsidRDefault="000B1B17" w:rsidP="000B1B17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физико-математических наук, доцент кафедры ФКБУА</w:t>
      </w:r>
    </w:p>
    <w:p w14:paraId="090E44A2" w14:textId="77777777" w:rsidR="000B1B17" w:rsidRPr="00B11079" w:rsidRDefault="000B1B17" w:rsidP="000B1B17">
      <w:pPr>
        <w:spacing w:after="0" w:line="240" w:lineRule="auto"/>
        <w:ind w:firstLine="709"/>
        <w:jc w:val="right"/>
        <w:rPr>
          <w:rStyle w:val="blk"/>
          <w:rFonts w:ascii="Times New Roman" w:hAnsi="Times New Roman" w:cs="Times New Roman"/>
          <w:sz w:val="28"/>
          <w:szCs w:val="28"/>
          <w:lang w:val="en-US"/>
        </w:rPr>
      </w:pPr>
      <w:r w:rsidRPr="003B1F56">
        <w:rPr>
          <w:rStyle w:val="blk"/>
          <w:rFonts w:ascii="Times New Roman" w:hAnsi="Times New Roman" w:cs="Times New Roman"/>
          <w:sz w:val="28"/>
          <w:szCs w:val="28"/>
          <w:lang w:val="en-US"/>
        </w:rPr>
        <w:t>Candidate of Physical and Mathematical Sciences, Associate Professor of the Department of FKBUA</w:t>
      </w:r>
    </w:p>
    <w:p w14:paraId="036BAE2E" w14:textId="77777777" w:rsidR="000B1B17" w:rsidRPr="00B11079" w:rsidRDefault="000B1B17" w:rsidP="000B1B17">
      <w:pPr>
        <w:spacing w:after="0" w:line="240" w:lineRule="auto"/>
        <w:ind w:firstLine="709"/>
        <w:jc w:val="right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8-913-144-26-92, </w:t>
      </w:r>
      <w:hyperlink r:id="rId7" w:history="1"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smtolkachev</w:t>
        </w:r>
        <w:r w:rsidRPr="00B1107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1107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D1D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ri</w:t>
        </w:r>
      </w:hyperlink>
    </w:p>
    <w:p w14:paraId="5505DE72" w14:textId="77777777" w:rsidR="000B1B17" w:rsidRPr="00B11079" w:rsidRDefault="000B1B17" w:rsidP="000B1B17">
      <w:pPr>
        <w:spacing w:after="0" w:line="240" w:lineRule="auto"/>
        <w:ind w:firstLine="709"/>
        <w:jc w:val="right"/>
        <w:rPr>
          <w:rStyle w:val="blk"/>
          <w:rFonts w:ascii="Times New Roman" w:hAnsi="Times New Roman" w:cs="Times New Roman"/>
          <w:sz w:val="28"/>
          <w:szCs w:val="28"/>
        </w:rPr>
      </w:pPr>
    </w:p>
    <w:p w14:paraId="5D339D0B" w14:textId="77777777" w:rsidR="000B1B17" w:rsidRDefault="000B1B17" w:rsidP="000B1B17">
      <w:pPr>
        <w:spacing w:after="0" w:line="240" w:lineRule="auto"/>
        <w:ind w:left="57"/>
        <w:jc w:val="center"/>
        <w:rPr>
          <w:rStyle w:val="blk"/>
          <w:rFonts w:ascii="Times New Roman" w:hAnsi="Times New Roman" w:cs="Times New Roman"/>
          <w:b/>
          <w:iCs/>
          <w:sz w:val="28"/>
          <w:szCs w:val="28"/>
        </w:rPr>
      </w:pPr>
    </w:p>
    <w:p w14:paraId="201CA2D6" w14:textId="77777777" w:rsidR="000B1B17" w:rsidRPr="000C2C98" w:rsidRDefault="000B1B17" w:rsidP="000B1B17">
      <w:pPr>
        <w:spacing w:after="0" w:line="240" w:lineRule="auto"/>
        <w:ind w:left="57"/>
        <w:jc w:val="center"/>
        <w:rPr>
          <w:rStyle w:val="blk"/>
          <w:rFonts w:ascii="Times New Roman" w:hAnsi="Times New Roman" w:cs="Times New Roman"/>
          <w:b/>
          <w:iCs/>
          <w:sz w:val="28"/>
          <w:szCs w:val="28"/>
        </w:rPr>
      </w:pPr>
      <w:r w:rsidRPr="000C2C98">
        <w:rPr>
          <w:rStyle w:val="blk"/>
          <w:rFonts w:ascii="Times New Roman" w:hAnsi="Times New Roman" w:cs="Times New Roman"/>
          <w:b/>
          <w:iCs/>
          <w:sz w:val="28"/>
          <w:szCs w:val="28"/>
        </w:rPr>
        <w:t xml:space="preserve">ТЕОРЕТИЧЕСКОЕ ИССЛЕДОВАНИЕ СУЩНОСТИ ФИНАНСОВОГО КОНТРОЛЯ </w:t>
      </w:r>
    </w:p>
    <w:p w14:paraId="059FBE8B" w14:textId="77777777" w:rsidR="000B1B17" w:rsidRPr="000C2C98" w:rsidRDefault="000B1B17" w:rsidP="000B1B17">
      <w:pPr>
        <w:spacing w:after="0" w:line="240" w:lineRule="auto"/>
        <w:jc w:val="both"/>
        <w:rPr>
          <w:rStyle w:val="blk"/>
          <w:rFonts w:ascii="Times New Roman" w:hAnsi="Times New Roman" w:cs="Times New Roman"/>
          <w:b/>
          <w:iCs/>
          <w:sz w:val="28"/>
          <w:szCs w:val="28"/>
        </w:rPr>
      </w:pPr>
    </w:p>
    <w:p w14:paraId="5C5D82F5" w14:textId="77777777" w:rsidR="000B1B17" w:rsidRPr="007E0362" w:rsidRDefault="000B1B17" w:rsidP="000B1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THEORETICAL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STUDY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ESSENCE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FINANCIAL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2C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CONTROL</w:t>
      </w:r>
      <w:r w:rsidRPr="007E036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14:paraId="0A75CE25" w14:textId="77777777" w:rsidR="000B1B17" w:rsidRPr="007E0362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</w:p>
    <w:p w14:paraId="64720C73" w14:textId="77777777" w:rsidR="000B1B17" w:rsidRPr="00C62750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6275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Аннотация.</w:t>
      </w:r>
      <w:r w:rsidRPr="00C627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данной статье, на основе обзора научной и учебной литературы,  рассматриваются вопросы сущности финансового контроля и его виды. Идентифицирован механизм функционирования финансового контроля, раскрыты его основные слагаемые. Авторами сделан вывод, что </w:t>
      </w:r>
      <w:r w:rsidRPr="00C627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назрела необходимость в приращении знаний в теории финансового контроля, а также разработке методических рекомендаций по его постановке и проведению.</w:t>
      </w:r>
    </w:p>
    <w:p w14:paraId="06547BA9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62750">
        <w:rPr>
          <w:rFonts w:ascii="Times New Roman" w:hAnsi="Times New Roman"/>
          <w:b/>
          <w:i/>
          <w:sz w:val="28"/>
          <w:szCs w:val="28"/>
        </w:rPr>
        <w:t>Ключевые слова:</w:t>
      </w:r>
      <w:r w:rsidRPr="007B1D96">
        <w:rPr>
          <w:rFonts w:ascii="Times New Roman" w:hAnsi="Times New Roman"/>
          <w:sz w:val="28"/>
          <w:szCs w:val="28"/>
        </w:rPr>
        <w:t xml:space="preserve"> </w:t>
      </w:r>
      <w:r w:rsidRPr="00DA53EB">
        <w:rPr>
          <w:rFonts w:ascii="Times New Roman" w:hAnsi="Times New Roman"/>
          <w:i/>
          <w:sz w:val="28"/>
          <w:szCs w:val="28"/>
        </w:rPr>
        <w:t>контроль, финансовый контроль,</w:t>
      </w:r>
      <w:r>
        <w:rPr>
          <w:rFonts w:ascii="Times New Roman" w:hAnsi="Times New Roman"/>
          <w:i/>
          <w:sz w:val="28"/>
          <w:szCs w:val="28"/>
        </w:rPr>
        <w:t xml:space="preserve"> механизм, механизм финансового контроля</w:t>
      </w:r>
    </w:p>
    <w:p w14:paraId="7218BABD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9C0D547" w14:textId="77777777" w:rsidR="000B1B17" w:rsidRPr="00C62750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662AF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>Abstract.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C6275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This article, based on a review of scientific and educational literature, examines the essence of financial control and its types. A mechanism for the functioning of financial control has been identified, its main elements have been disclosed. The authors concluded that there was a need to increase knowledge in the theory of financial control, as well as to develop methodological recommendations for its production and conduct.</w:t>
      </w:r>
    </w:p>
    <w:p w14:paraId="35C2DEEF" w14:textId="77777777" w:rsidR="000B1B17" w:rsidRPr="00995480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C627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Key words:</w:t>
      </w:r>
      <w:r w:rsidRPr="0099548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control, financial control, mechanism, financial control mechanism</w:t>
      </w:r>
    </w:p>
    <w:p w14:paraId="0FEF3E02" w14:textId="77777777" w:rsidR="000B1B17" w:rsidRDefault="000B1B17" w:rsidP="000B1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3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82A9BA1" w14:textId="77777777" w:rsidR="000B1B17" w:rsidRPr="00C62750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</w:t>
      </w:r>
      <w:r w:rsidRPr="00B22D1E">
        <w:rPr>
          <w:rFonts w:ascii="Times New Roman" w:eastAsia="Times New Roman" w:hAnsi="Times New Roman" w:cs="Times New Roman"/>
          <w:sz w:val="28"/>
          <w:szCs w:val="28"/>
        </w:rPr>
        <w:t xml:space="preserve"> вопросы социально-экономического развития страны являются одним из приоритетов экономической и бюджетной политики страны.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B22D1E">
        <w:rPr>
          <w:rFonts w:ascii="Times New Roman" w:eastAsia="Times New Roman" w:hAnsi="Times New Roman" w:cs="Times New Roman"/>
          <w:sz w:val="28"/>
          <w:szCs w:val="28"/>
        </w:rPr>
        <w:t xml:space="preserve">а финансирование широкого спектра отраслей, а также повышение эффективности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рациональности их функционирования из бюджета выделяются финансовые средства, которые должны расходоваться по целевому </w:t>
      </w:r>
      <w:r w:rsidRPr="007E0362">
        <w:rPr>
          <w:rFonts w:ascii="Times New Roman" w:eastAsia="Times New Roman" w:hAnsi="Times New Roman" w:cs="Times New Roman"/>
          <w:sz w:val="28"/>
          <w:szCs w:val="28"/>
        </w:rPr>
        <w:t xml:space="preserve">назначению. Посредством организации </w:t>
      </w:r>
      <w:r w:rsidRPr="00C62750">
        <w:rPr>
          <w:rFonts w:ascii="Times New Roman" w:eastAsia="Times New Roman" w:hAnsi="Times New Roman" w:cs="Times New Roman"/>
          <w:sz w:val="28"/>
          <w:szCs w:val="28"/>
        </w:rPr>
        <w:t xml:space="preserve">и осуществления финансового контроля происходит наблюдение </w:t>
      </w:r>
      <w:r w:rsidRPr="00C62750">
        <w:rPr>
          <w:rFonts w:ascii="Times New Roman" w:hAnsi="Times New Roman" w:cs="Times New Roman"/>
          <w:sz w:val="28"/>
          <w:szCs w:val="28"/>
        </w:rPr>
        <w:t>за финансовой деятельностью всех экономических субъектов, соблюдением законодательства Российской Федерации в сфере финансов, целесообразностью производственных расходов, экономической  эффективностью финансово-хозяйственных операций.</w:t>
      </w:r>
      <w:r w:rsidRPr="00C62750">
        <w:rPr>
          <w:rFonts w:ascii="Times New Roman" w:eastAsia="Times New Roman" w:hAnsi="Times New Roman" w:cs="Times New Roman"/>
          <w:sz w:val="28"/>
          <w:szCs w:val="28"/>
        </w:rPr>
        <w:t xml:space="preserve"> Поэтому теоретические и практические аспекты обеспечения эффективности и системности финансового контроля в современных условиях имеют большое значение.</w:t>
      </w:r>
    </w:p>
    <w:p w14:paraId="45A16593" w14:textId="77777777" w:rsidR="000B1B17" w:rsidRPr="00C62750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750">
        <w:rPr>
          <w:rFonts w:ascii="Times New Roman" w:hAnsi="Times New Roman" w:cs="Times New Roman"/>
          <w:sz w:val="28"/>
          <w:szCs w:val="28"/>
        </w:rPr>
        <w:t xml:space="preserve">Вопросам финансового контроля посвятили свои работы многие отечественные ученые-экономисты, например, Л.Л. Арзуманова, О.В. Болтинова, О. Ю. Бубнова [1], Т.Е. Гварлиани, С.В.  Черемшанов [5], С.Н. Меликсетян [9], </w:t>
      </w:r>
      <w:r w:rsidRPr="00C62750">
        <w:rPr>
          <w:rFonts w:ascii="Times New Roman" w:eastAsia="Times New Roman" w:hAnsi="Times New Roman" w:cs="Times New Roman"/>
          <w:sz w:val="28"/>
          <w:szCs w:val="28"/>
        </w:rPr>
        <w:t xml:space="preserve">Ю.В. Прохоров </w:t>
      </w:r>
      <w:r w:rsidRPr="00C62750">
        <w:rPr>
          <w:rFonts w:ascii="Times New Roman" w:hAnsi="Times New Roman" w:cs="Times New Roman"/>
          <w:sz w:val="28"/>
          <w:szCs w:val="28"/>
        </w:rPr>
        <w:t xml:space="preserve">[11], В.Д. Фетисов [11] и др. </w:t>
      </w:r>
    </w:p>
    <w:p w14:paraId="5BC29C6E" w14:textId="77777777" w:rsidR="000B1B17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750">
        <w:rPr>
          <w:rFonts w:ascii="Times New Roman" w:hAnsi="Times New Roman" w:cs="Times New Roman"/>
          <w:sz w:val="28"/>
          <w:szCs w:val="28"/>
        </w:rPr>
        <w:t>Несмотря на большое количество научных исследований в области финансового контроля, на сегодняшний день имеются определенные недостатки современной науки о финансовом контроле. Например, развитие теории финансового контроля происходит без учета практики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 людей. </w:t>
      </w:r>
    </w:p>
    <w:p w14:paraId="53F8149B" w14:textId="77777777" w:rsidR="000B1B17" w:rsidRPr="00CD560A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D560A">
        <w:rPr>
          <w:rFonts w:ascii="Times New Roman" w:hAnsi="Times New Roman" w:cs="Times New Roman"/>
          <w:sz w:val="28"/>
          <w:szCs w:val="28"/>
        </w:rPr>
        <w:t>Цель исследования – рассмотреть сущность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и его виды</w:t>
      </w:r>
      <w:r w:rsidRPr="00CD560A">
        <w:rPr>
          <w:rFonts w:ascii="Times New Roman" w:hAnsi="Times New Roman" w:cs="Times New Roman"/>
          <w:sz w:val="28"/>
          <w:szCs w:val="28"/>
        </w:rPr>
        <w:t xml:space="preserve">, выявить </w:t>
      </w:r>
      <w:r w:rsidRPr="00CD560A">
        <w:rPr>
          <w:rStyle w:val="blk"/>
          <w:rFonts w:ascii="Times New Roman" w:hAnsi="Times New Roman" w:cs="Times New Roman"/>
          <w:sz w:val="28"/>
          <w:szCs w:val="28"/>
        </w:rPr>
        <w:t xml:space="preserve">проблемы в организации и осуществлении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Pr="00CD560A">
        <w:rPr>
          <w:rStyle w:val="blk"/>
          <w:rFonts w:ascii="Times New Roman" w:hAnsi="Times New Roman" w:cs="Times New Roman"/>
          <w:sz w:val="28"/>
          <w:szCs w:val="28"/>
        </w:rPr>
        <w:t>на современном этапе.</w:t>
      </w:r>
    </w:p>
    <w:p w14:paraId="6F3B66AE" w14:textId="77777777" w:rsidR="000B1B17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</w:p>
    <w:p w14:paraId="54DF2263" w14:textId="77777777" w:rsidR="000B1B17" w:rsidRPr="00CD560A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CD560A">
        <w:rPr>
          <w:rStyle w:val="blk"/>
          <w:rFonts w:ascii="Times New Roman" w:hAnsi="Times New Roman" w:cs="Times New Roman"/>
          <w:b/>
          <w:sz w:val="28"/>
          <w:szCs w:val="28"/>
        </w:rPr>
        <w:t>Методология исследования</w:t>
      </w:r>
    </w:p>
    <w:p w14:paraId="0F370F80" w14:textId="77777777" w:rsidR="000B1B17" w:rsidRPr="00CD560A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60A">
        <w:rPr>
          <w:rFonts w:ascii="Times New Roman" w:hAnsi="Times New Roman" w:cs="Times New Roman"/>
          <w:sz w:val="28"/>
          <w:szCs w:val="28"/>
        </w:rPr>
        <w:t xml:space="preserve">Для обоснования результатов исследования в области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Pr="00CD560A">
        <w:rPr>
          <w:rFonts w:ascii="Times New Roman" w:hAnsi="Times New Roman" w:cs="Times New Roman"/>
          <w:sz w:val="28"/>
          <w:szCs w:val="28"/>
        </w:rPr>
        <w:t>авторами использовались научные работы отечественных ученых 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по данной теме</w:t>
      </w:r>
      <w:r w:rsidRPr="00CD560A">
        <w:rPr>
          <w:rFonts w:ascii="Times New Roman" w:hAnsi="Times New Roman" w:cs="Times New Roman"/>
          <w:sz w:val="28"/>
          <w:szCs w:val="28"/>
        </w:rPr>
        <w:t>. Методами исследования выступают: сравнение, анализ и синтез.</w:t>
      </w:r>
    </w:p>
    <w:p w14:paraId="4E5A6BAE" w14:textId="77777777" w:rsidR="000B1B17" w:rsidRPr="00CD560A" w:rsidRDefault="000B1B17" w:rsidP="000B1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0A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7DE1C54E" w14:textId="77777777" w:rsidR="000B1B17" w:rsidRPr="00CD560A" w:rsidRDefault="000B1B17" w:rsidP="000B1B17">
      <w:pPr>
        <w:pStyle w:val="10"/>
        <w:ind w:firstLine="567"/>
        <w:rPr>
          <w:rFonts w:ascii="Times New Roman" w:hAnsi="Times New Roman" w:cs="Times New Roman"/>
          <w:sz w:val="28"/>
          <w:szCs w:val="28"/>
        </w:rPr>
      </w:pPr>
      <w:r w:rsidRPr="00CD560A">
        <w:rPr>
          <w:rFonts w:ascii="Times New Roman" w:hAnsi="Times New Roman" w:cs="Times New Roman"/>
          <w:sz w:val="28"/>
          <w:szCs w:val="28"/>
        </w:rPr>
        <w:t xml:space="preserve">Результаты исследования способствуют </w:t>
      </w:r>
      <w:r w:rsidRPr="00CD5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приращению теоретических знаний в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финансового контроля</w:t>
      </w:r>
      <w:r w:rsidRPr="00CD5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эффективной организации и осуществлению в учреждениях здравоохранения</w:t>
      </w:r>
      <w:r w:rsidRPr="00CD5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5B2C08" w14:textId="77777777" w:rsidR="000B1B17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521ED" w14:textId="77777777" w:rsidR="000B1B17" w:rsidRPr="00CD560A" w:rsidRDefault="000B1B17" w:rsidP="000B1B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0A">
        <w:rPr>
          <w:rFonts w:ascii="Times New Roman" w:hAnsi="Times New Roman" w:cs="Times New Roman"/>
          <w:b/>
          <w:sz w:val="28"/>
          <w:szCs w:val="28"/>
        </w:rPr>
        <w:t>Обсуждение результатов</w:t>
      </w:r>
    </w:p>
    <w:p w14:paraId="54E32D9B" w14:textId="77777777" w:rsidR="000B1B17" w:rsidRPr="00B71FDA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51327">
        <w:rPr>
          <w:rFonts w:ascii="Times New Roman" w:eastAsia="Times New Roman" w:hAnsi="Times New Roman" w:cs="Times New Roman"/>
          <w:sz w:val="28"/>
          <w:szCs w:val="28"/>
        </w:rPr>
        <w:t xml:space="preserve">Для успешного функционирования, экономическим субъектам, необходимо своевременно выявлять проблемы, препятствующие их развитию и скорому достижению поставленных задач, и направлять все силы на их устранение, что является </w:t>
      </w:r>
      <w:r w:rsidRPr="00551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необходимостью контроля.</w:t>
      </w:r>
    </w:p>
    <w:p w14:paraId="2A59691A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1327">
        <w:rPr>
          <w:rFonts w:ascii="Times New Roman" w:hAnsi="Times New Roman"/>
          <w:color w:val="000000" w:themeColor="text1"/>
          <w:sz w:val="28"/>
          <w:szCs w:val="28"/>
        </w:rPr>
        <w:t>Проведем анализ определений понятия «финансовый контроль», представленных в научной литературе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(табл. 1).</w:t>
      </w:r>
    </w:p>
    <w:p w14:paraId="4321E376" w14:textId="77777777" w:rsidR="000B1B17" w:rsidRPr="00E9336C" w:rsidRDefault="000B1B17" w:rsidP="000B1B17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5132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 –</w:t>
      </w:r>
      <w:r w:rsidRPr="00551327">
        <w:t xml:space="preserve"> </w:t>
      </w:r>
      <w:r w:rsidRPr="005513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Исследование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суждений о понятии термина</w:t>
      </w:r>
      <w:r w:rsidRPr="00B71E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финансовый контроль</w:t>
      </w:r>
      <w:r w:rsidRPr="00B71E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1810"/>
        <w:gridCol w:w="7090"/>
      </w:tblGrid>
      <w:tr w:rsidR="000B1B17" w:rsidRPr="004214DD" w14:paraId="7D9B089D" w14:textId="77777777" w:rsidTr="003439DC">
        <w:tc>
          <w:tcPr>
            <w:tcW w:w="0" w:type="auto"/>
          </w:tcPr>
          <w:p w14:paraId="061FF79E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4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7" w:type="dxa"/>
          </w:tcPr>
          <w:p w14:paraId="136B2265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4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7191" w:type="dxa"/>
          </w:tcPr>
          <w:p w14:paraId="101346CC" w14:textId="77777777" w:rsidR="000B1B17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FCC3C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</w:t>
            </w:r>
          </w:p>
        </w:tc>
      </w:tr>
      <w:tr w:rsidR="000B1B17" w:rsidRPr="004214DD" w14:paraId="2E342F06" w14:textId="77777777" w:rsidTr="003439DC">
        <w:tc>
          <w:tcPr>
            <w:tcW w:w="0" w:type="auto"/>
          </w:tcPr>
          <w:p w14:paraId="3FA661AD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14:paraId="6CFE0063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Архипова А. И., Погосова И. А. [2]</w:t>
            </w:r>
          </w:p>
        </w:tc>
        <w:tc>
          <w:tcPr>
            <w:tcW w:w="7191" w:type="dxa"/>
          </w:tcPr>
          <w:p w14:paraId="6761CE4C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элемент системы управления финансами, особая сфера стоимостного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финансовой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всех экономических субъектов,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конодательства, целесообразности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расходов, экономической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 эффективностью операций</w:t>
            </w:r>
          </w:p>
        </w:tc>
      </w:tr>
      <w:tr w:rsidR="000B1B17" w:rsidRPr="004214DD" w14:paraId="43C10C60" w14:textId="77777777" w:rsidTr="003439DC">
        <w:tc>
          <w:tcPr>
            <w:tcW w:w="0" w:type="auto"/>
          </w:tcPr>
          <w:p w14:paraId="22FCC4DC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14:paraId="5618F0EE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Барулин С. В. </w:t>
            </w:r>
            <w:r w:rsidRPr="00DA5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7191" w:type="dxa"/>
          </w:tcPr>
          <w:p w14:paraId="15DFBF78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 – управленческая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органов публичной власти, специальных контролирующих органов, менеджмента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домашних хозяйств, включающая различные виды и формы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отслеживание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потоков, проверку полноты и законности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публичных и частных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решений, финансовой политики</w:t>
            </w:r>
          </w:p>
        </w:tc>
      </w:tr>
      <w:tr w:rsidR="000B1B17" w:rsidRPr="004214DD" w14:paraId="22B95D5A" w14:textId="77777777" w:rsidTr="003439DC">
        <w:tc>
          <w:tcPr>
            <w:tcW w:w="0" w:type="auto"/>
          </w:tcPr>
          <w:p w14:paraId="6004980A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14:paraId="2B499751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 В. В., Леонтьев В. Е., Радковская Н. П. [4]</w:t>
            </w:r>
          </w:p>
        </w:tc>
        <w:tc>
          <w:tcPr>
            <w:tcW w:w="7191" w:type="dxa"/>
          </w:tcPr>
          <w:p w14:paraId="413ED68B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Финансовый контроль – это деятельность общегосударственных органов управления экономикой в лице законодательных и исполнительных органов власти всех уровней и специально созданных учреждений, которая состоит в проверке обоснованности формирования и использования  централизованных и децентрализованных фондов и средств</w:t>
            </w:r>
          </w:p>
        </w:tc>
      </w:tr>
      <w:tr w:rsidR="000B1B17" w:rsidRPr="004214DD" w14:paraId="2C64191C" w14:textId="77777777" w:rsidTr="003439DC">
        <w:tc>
          <w:tcPr>
            <w:tcW w:w="0" w:type="auto"/>
          </w:tcPr>
          <w:p w14:paraId="3C3F0AC8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14:paraId="598D6043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Гварлиани Т. Е., Черемшанов С. В. [5]</w:t>
            </w:r>
          </w:p>
        </w:tc>
        <w:tc>
          <w:tcPr>
            <w:tcW w:w="7191" w:type="dxa"/>
          </w:tcPr>
          <w:p w14:paraId="1FB2E0BB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– 1)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деятельность или функция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азличных контролирующих органов; 2)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наблюдения за финансово-хозяйственной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еятельностью объекта управления; 3)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мероприятий, проводимых контролирующими органами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роверке хозяйственных операций; 4) вид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</w:tc>
      </w:tr>
      <w:tr w:rsidR="000B1B17" w:rsidRPr="004214DD" w14:paraId="4362EEF2" w14:textId="77777777" w:rsidTr="003439DC">
        <w:tc>
          <w:tcPr>
            <w:tcW w:w="0" w:type="auto"/>
          </w:tcPr>
          <w:p w14:paraId="17242356" w14:textId="77777777" w:rsidR="000B1B17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606C5DC0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 [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7]</w:t>
            </w:r>
          </w:p>
        </w:tc>
        <w:tc>
          <w:tcPr>
            <w:tcW w:w="7191" w:type="dxa"/>
          </w:tcPr>
          <w:p w14:paraId="385581D7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совокупность действий и операций, осуществляемых специально уполномоченными органами по проверке деятельности всех субъектов финансовых отношений в процессе формирования и использования финансовых ресурсов с целью своевременного получения полной и достоверной информации о реализации принятых управленческих решений</w:t>
            </w:r>
          </w:p>
        </w:tc>
      </w:tr>
      <w:tr w:rsidR="000B1B17" w:rsidRPr="004214DD" w14:paraId="797CC044" w14:textId="77777777" w:rsidTr="003439DC">
        <w:tc>
          <w:tcPr>
            <w:tcW w:w="0" w:type="auto"/>
          </w:tcPr>
          <w:p w14:paraId="45758B96" w14:textId="77777777" w:rsidR="000B1B17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14:paraId="4978D2E2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Климович В. П. 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[6]</w:t>
            </w:r>
          </w:p>
        </w:tc>
        <w:tc>
          <w:tcPr>
            <w:tcW w:w="7191" w:type="dxa"/>
          </w:tcPr>
          <w:p w14:paraId="3B3EF654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–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проверка специально уполномоченными органами соблюдения участниками финансовый отношений требований законодательства, норм и правил, установленных государством и собственниками</w:t>
            </w:r>
          </w:p>
        </w:tc>
      </w:tr>
      <w:tr w:rsidR="000B1B17" w:rsidRPr="004214DD" w14:paraId="058E0E68" w14:textId="77777777" w:rsidTr="003439DC">
        <w:tc>
          <w:tcPr>
            <w:tcW w:w="0" w:type="auto"/>
          </w:tcPr>
          <w:p w14:paraId="41E8E30B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14:paraId="1E5AFE08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Мацкуляк</w:t>
            </w:r>
            <w:r w:rsidRPr="00DA5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 И. Д. </w:t>
            </w:r>
            <w:r w:rsidRPr="00DA5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[8]</w:t>
            </w:r>
          </w:p>
        </w:tc>
        <w:tc>
          <w:tcPr>
            <w:tcW w:w="7191" w:type="dxa"/>
          </w:tcPr>
          <w:p w14:paraId="23D03500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система надзора контрольных органов за финансово-хозяйственной деятельностью учреждений и организаций с целью обоснованной оценки эффективности их деятельности, проверки законности и целесообразности финансовых операций, выявления резервов улучшения использования ресурсов и увеличения доходов государственного бюджета</w:t>
            </w:r>
          </w:p>
        </w:tc>
      </w:tr>
    </w:tbl>
    <w:p w14:paraId="35CB513F" w14:textId="77777777" w:rsidR="000B1B17" w:rsidRDefault="000B1B17" w:rsidP="000B1B17">
      <w:pPr>
        <w:spacing w:line="240" w:lineRule="auto"/>
      </w:pPr>
      <w:r>
        <w:br w:type="page"/>
      </w:r>
    </w:p>
    <w:p w14:paraId="53F8B0D5" w14:textId="77777777" w:rsidR="000B1B17" w:rsidRPr="00E9336C" w:rsidRDefault="000B1B17" w:rsidP="000B1B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36C">
        <w:rPr>
          <w:rFonts w:ascii="Times New Roman" w:hAnsi="Times New Roman" w:cs="Times New Roman"/>
          <w:sz w:val="28"/>
          <w:szCs w:val="28"/>
        </w:rPr>
        <w:lastRenderedPageBreak/>
        <w:t>Окончание таблицы 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1817"/>
        <w:gridCol w:w="7072"/>
      </w:tblGrid>
      <w:tr w:rsidR="000B1B17" w:rsidRPr="004214DD" w14:paraId="22C0BD9B" w14:textId="77777777" w:rsidTr="003439DC">
        <w:tc>
          <w:tcPr>
            <w:tcW w:w="456" w:type="dxa"/>
          </w:tcPr>
          <w:p w14:paraId="06A4B825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4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7" w:type="dxa"/>
          </w:tcPr>
          <w:p w14:paraId="783911F8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4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7191" w:type="dxa"/>
          </w:tcPr>
          <w:p w14:paraId="40734F94" w14:textId="77777777" w:rsidR="000B1B17" w:rsidRPr="004214DD" w:rsidRDefault="000B1B17" w:rsidP="003439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</w:t>
            </w:r>
          </w:p>
        </w:tc>
      </w:tr>
      <w:tr w:rsidR="000B1B17" w:rsidRPr="004214DD" w14:paraId="1326FEC3" w14:textId="77777777" w:rsidTr="003439DC">
        <w:tc>
          <w:tcPr>
            <w:tcW w:w="456" w:type="dxa"/>
          </w:tcPr>
          <w:p w14:paraId="573698CE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14:paraId="64910B33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>Нешитой А. С., Воск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обойников Я. М. [10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p w14:paraId="2B6780BD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</w:tcPr>
          <w:p w14:paraId="3CC2AB00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действий и операций по проверке финансовых и связанных с ними вопросов деятельности субъектов хозяйствования и управления  с применением специфических форм и методов его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осуществляемый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законодательными и исполнительными органами власти всех уровней, а также специально созданными учреждениями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включающий в себя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финансово-хозяйственного законодательства в процессе формирования и использования фондов денежных средств, оценку экономической эффективности финансово-хозяйственных операций и целесообразности произведенных расходов</w:t>
            </w:r>
          </w:p>
        </w:tc>
      </w:tr>
      <w:tr w:rsidR="000B1B17" w:rsidRPr="004214DD" w14:paraId="2B466D61" w14:textId="77777777" w:rsidTr="003439DC">
        <w:tc>
          <w:tcPr>
            <w:tcW w:w="456" w:type="dxa"/>
          </w:tcPr>
          <w:p w14:paraId="5A08378F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7" w:type="dxa"/>
          </w:tcPr>
          <w:p w14:paraId="0848560C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Прохоров Ю.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A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191" w:type="dxa"/>
          </w:tcPr>
          <w:p w14:paraId="5A19CFD1" w14:textId="77777777" w:rsidR="000B1B17" w:rsidRPr="00DA53EB" w:rsidRDefault="000B1B17" w:rsidP="003439D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государственной власти, включающий: </w:t>
            </w:r>
            <w:r w:rsidRPr="00DA53EB">
              <w:rPr>
                <w:rFonts w:ascii="Times New Roman" w:hAnsi="Times New Roman" w:cs="Times New Roman"/>
                <w:sz w:val="24"/>
                <w:szCs w:val="24"/>
              </w:rPr>
              <w:t>наблюдение за законностью и целесообразностью финансовой деятельности, оценку её с правовых, научных, социально-политических,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низационно-технических позиций</w:t>
            </w:r>
          </w:p>
        </w:tc>
      </w:tr>
    </w:tbl>
    <w:p w14:paraId="47DEDDA8" w14:textId="77777777" w:rsidR="000B1B17" w:rsidRDefault="000B1B17" w:rsidP="000B1B17">
      <w:pPr>
        <w:spacing w:after="0" w:line="240" w:lineRule="auto"/>
        <w:ind w:firstLine="260"/>
        <w:jc w:val="both"/>
        <w:textAlignment w:val="baseline"/>
      </w:pPr>
    </w:p>
    <w:p w14:paraId="4BEA5172" w14:textId="77777777" w:rsidR="000B1B17" w:rsidRPr="00B22D1E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Анализ источников на предмет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объяснения 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>данной категории среди авторов показал следующие результаты:</w:t>
      </w:r>
    </w:p>
    <w:p w14:paraId="77434CF7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– отсутствует данное понятие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 в законодательстве РФ;</w:t>
      </w:r>
    </w:p>
    <w:p w14:paraId="6BEC95AA" w14:textId="77777777" w:rsidR="000B1B17" w:rsidRPr="00B22D1E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наблюдается 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>единообразная трактовка понятия «финансовый контроль»;</w:t>
      </w:r>
    </w:p>
    <w:p w14:paraId="6E36975C" w14:textId="77777777" w:rsidR="000B1B17" w:rsidRPr="00B22D1E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 идентификации этого термина упоминается большая заинтересованность государства 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</w:rPr>
        <w:t>осуществлении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 финансов</w:t>
      </w:r>
      <w:r>
        <w:rPr>
          <w:rFonts w:ascii="Times New Roman" w:hAnsi="Times New Roman" w:cs="Times New Roman"/>
          <w:color w:val="000000" w:themeColor="text1"/>
          <w:sz w:val="28"/>
        </w:rPr>
        <w:t>ого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8"/>
        </w:rPr>
        <w:t>я</w:t>
      </w:r>
      <w:r w:rsidRPr="00B22D1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для своих нужд.</w:t>
      </w:r>
    </w:p>
    <w:p w14:paraId="3F59A752" w14:textId="77777777" w:rsidR="000B1B17" w:rsidRPr="00DA53EB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DA53EB">
        <w:rPr>
          <w:rFonts w:ascii="Times New Roman" w:hAnsi="Times New Roman" w:cs="Times New Roman"/>
        </w:rPr>
        <w:tab/>
      </w:r>
      <w:r w:rsidRPr="00675108">
        <w:rPr>
          <w:rFonts w:ascii="Times New Roman" w:hAnsi="Times New Roman" w:cs="Times New Roman"/>
          <w:sz w:val="28"/>
          <w:szCs w:val="28"/>
        </w:rPr>
        <w:t>Таким образом, можно сделать вывод что, несмотря на</w:t>
      </w:r>
      <w:r w:rsidRPr="00DA53EB">
        <w:rPr>
          <w:rFonts w:ascii="Times New Roman" w:hAnsi="Times New Roman" w:cs="Times New Roman"/>
          <w:sz w:val="28"/>
          <w:szCs w:val="28"/>
        </w:rPr>
        <w:t xml:space="preserve"> отсутствие, законодательно закрепленного определения финансового контроля, споров между мнениями не возникает. </w:t>
      </w:r>
    </w:p>
    <w:p w14:paraId="6D74DB37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3EB">
        <w:rPr>
          <w:rFonts w:ascii="Times New Roman" w:hAnsi="Times New Roman" w:cs="Times New Roman"/>
          <w:sz w:val="28"/>
          <w:szCs w:val="28"/>
        </w:rPr>
        <w:tab/>
        <w:t xml:space="preserve">Из всех представленных </w:t>
      </w:r>
      <w:r w:rsidRPr="00DA5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трактовок понятия «финансовый контроль»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DA5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53EB">
        <w:rPr>
          <w:rFonts w:ascii="Times New Roman" w:hAnsi="Times New Roman" w:cs="Times New Roman"/>
          <w:sz w:val="28"/>
          <w:szCs w:val="28"/>
        </w:rPr>
        <w:t xml:space="preserve">наиболее содержательное предлагают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Нешитой и</w:t>
      </w:r>
      <w:r w:rsidRPr="00DA5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Я.М. </w:t>
      </w:r>
      <w:r w:rsidRPr="00DA53EB">
        <w:rPr>
          <w:rFonts w:ascii="Times New Roman" w:eastAsia="Times New Roman" w:hAnsi="Times New Roman" w:cs="Times New Roman"/>
          <w:sz w:val="28"/>
          <w:szCs w:val="28"/>
        </w:rPr>
        <w:t>Воскобойников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ученых </w:t>
      </w:r>
      <w:r w:rsidRPr="00DA53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A53EB">
        <w:rPr>
          <w:rFonts w:ascii="Times New Roman" w:hAnsi="Times New Roman" w:cs="Times New Roman"/>
          <w:sz w:val="28"/>
          <w:szCs w:val="28"/>
        </w:rPr>
        <w:t>финансовый контроль представляет собой совокупность действий и операций по проверке финансовых и связанных с ними вопросов деятельности субъектов хозяйствования и управления (государства, предприятий, учреждений, организаций) с применением специфических форм и методов его организации</w:t>
      </w:r>
      <w:r w:rsidRPr="00DA5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[6]. Тем самым, авторы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определение </w:t>
      </w:r>
      <w:r w:rsidRPr="00DA53E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6E6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вида контроля и субъектов, которые подвергаются контролю</w:t>
      </w:r>
      <w:r w:rsidRPr="004C6E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0AB26F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нашего исследования под финансовым контролем будем понимать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действий и операций, связанных с проверкой </w:t>
      </w:r>
      <w:r w:rsidRPr="0079753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субъектов хозяйствования и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специально созданными учреждениями. </w:t>
      </w:r>
    </w:p>
    <w:p w14:paraId="306C2411" w14:textId="77777777" w:rsidR="000B1B17" w:rsidRDefault="000B1B17" w:rsidP="000B1B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02C">
        <w:rPr>
          <w:rFonts w:ascii="Times New Roman" w:hAnsi="Times New Roman" w:cs="Times New Roman"/>
          <w:sz w:val="28"/>
          <w:szCs w:val="28"/>
        </w:rPr>
        <w:t>В.Д. Фетисов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1C6">
        <w:rPr>
          <w:rFonts w:ascii="Times New Roman" w:hAnsi="Times New Roman" w:cs="Times New Roman"/>
          <w:sz w:val="28"/>
          <w:szCs w:val="28"/>
        </w:rPr>
        <w:t>[12]</w:t>
      </w:r>
      <w:r w:rsidRPr="00CC70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классификацию </w:t>
      </w:r>
      <w:r w:rsidRPr="00CC702C">
        <w:rPr>
          <w:rFonts w:ascii="Times New Roman" w:hAnsi="Times New Roman" w:cs="Times New Roman"/>
          <w:sz w:val="28"/>
          <w:szCs w:val="28"/>
        </w:rPr>
        <w:t>финансового контроля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02C">
        <w:rPr>
          <w:rFonts w:ascii="Times New Roman" w:hAnsi="Times New Roman" w:cs="Times New Roman"/>
          <w:sz w:val="28"/>
          <w:szCs w:val="28"/>
        </w:rPr>
        <w:t xml:space="preserve"> выделил пять основных</w:t>
      </w:r>
      <w:r>
        <w:rPr>
          <w:rFonts w:ascii="Times New Roman" w:hAnsi="Times New Roman" w:cs="Times New Roman"/>
          <w:sz w:val="28"/>
          <w:szCs w:val="28"/>
        </w:rPr>
        <w:t xml:space="preserve"> его вида: государственный контроль, корпоративный контроль, контроль физических лиц, международный контроль, неформальный контроль (рис 1.)</w:t>
      </w:r>
      <w:r w:rsidRPr="00301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B06E8D" w14:textId="60E2483D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C26AF" wp14:editId="411BC1B0">
                <wp:simplePos x="0" y="0"/>
                <wp:positionH relativeFrom="column">
                  <wp:posOffset>2171700</wp:posOffset>
                </wp:positionH>
                <wp:positionV relativeFrom="paragraph">
                  <wp:posOffset>194945</wp:posOffset>
                </wp:positionV>
                <wp:extent cx="1485900" cy="685800"/>
                <wp:effectExtent l="0" t="0" r="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605F4" w14:textId="77777777" w:rsidR="000B1B17" w:rsidRPr="00020ED1" w:rsidRDefault="000B1B17" w:rsidP="000B1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Финансовый контроль </w:t>
                            </w:r>
                            <w:r w:rsidRPr="00AA6E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государственно-</w:t>
                            </w:r>
                          </w:p>
                          <w:p w14:paraId="62DF4FC9" w14:textId="77777777" w:rsidR="000B1B17" w:rsidRPr="00AA6EF8" w:rsidRDefault="000B1B17" w:rsidP="000B1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муниципальных </w:t>
                            </w:r>
                            <w:r w:rsidRPr="00AA6E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структур</w:t>
                            </w:r>
                          </w:p>
                          <w:p w14:paraId="2C04AC4F" w14:textId="77777777" w:rsidR="000B1B17" w:rsidRDefault="000B1B17" w:rsidP="000B1B17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A5327D1" w14:textId="77777777" w:rsidR="000B1B17" w:rsidRDefault="000B1B17" w:rsidP="000B1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C26AF" id="Rectangle 6" o:spid="_x0000_s1026" style="position:absolute;left:0;text-align:left;margin-left:171pt;margin-top:15.35pt;width:117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" filled="f">
                <v:textbox>
                  <w:txbxContent>
                    <w:p w14:paraId="57C605F4" w14:textId="77777777" w:rsidR="000B1B17" w:rsidRPr="00020ED1" w:rsidRDefault="000B1B17" w:rsidP="000B1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 xml:space="preserve">Финансовый контроль </w:t>
                      </w:r>
                      <w:r w:rsidRPr="00AA6E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государственно-</w:t>
                      </w:r>
                    </w:p>
                    <w:p w14:paraId="62DF4FC9" w14:textId="77777777" w:rsidR="000B1B17" w:rsidRPr="00AA6EF8" w:rsidRDefault="000B1B17" w:rsidP="000B1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 xml:space="preserve">муниципальных </w:t>
                      </w:r>
                      <w:r w:rsidRPr="00AA6E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структур</w:t>
                      </w:r>
                    </w:p>
                    <w:p w14:paraId="2C04AC4F" w14:textId="77777777" w:rsidR="000B1B17" w:rsidRDefault="000B1B17" w:rsidP="000B1B17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</w:p>
                    <w:p w14:paraId="4A5327D1" w14:textId="77777777" w:rsidR="000B1B17" w:rsidRDefault="000B1B17" w:rsidP="000B1B17"/>
                  </w:txbxContent>
                </v:textbox>
              </v:rect>
            </w:pict>
          </mc:Fallback>
        </mc:AlternateContent>
      </w:r>
    </w:p>
    <w:p w14:paraId="6E8DF0E9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6004BE" w14:textId="3BB591E9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8B4C2B2" wp14:editId="01DAA340">
                <wp:simplePos x="0" y="0"/>
                <wp:positionH relativeFrom="column">
                  <wp:posOffset>1943100</wp:posOffset>
                </wp:positionH>
                <wp:positionV relativeFrom="paragraph">
                  <wp:posOffset>128904</wp:posOffset>
                </wp:positionV>
                <wp:extent cx="228600" cy="0"/>
                <wp:effectExtent l="38100" t="76200" r="0" b="7620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F0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53pt;margin-top:10.15pt;width:1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99DE633" wp14:editId="09C01EAD">
                <wp:simplePos x="0" y="0"/>
                <wp:positionH relativeFrom="column">
                  <wp:posOffset>3657600</wp:posOffset>
                </wp:positionH>
                <wp:positionV relativeFrom="paragraph">
                  <wp:posOffset>128904</wp:posOffset>
                </wp:positionV>
                <wp:extent cx="228600" cy="0"/>
                <wp:effectExtent l="0" t="76200" r="0" b="7620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694B" id="AutoShape 11" o:spid="_x0000_s1026" type="#_x0000_t32" style="position:absolute;margin-left:4in;margin-top:10.15pt;width:18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99533ED" wp14:editId="3E54B79E">
                <wp:simplePos x="0" y="0"/>
                <wp:positionH relativeFrom="column">
                  <wp:posOffset>3886199</wp:posOffset>
                </wp:positionH>
                <wp:positionV relativeFrom="paragraph">
                  <wp:posOffset>128905</wp:posOffset>
                </wp:positionV>
                <wp:extent cx="0" cy="2400300"/>
                <wp:effectExtent l="0" t="0" r="19050" b="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E3E2" id="AutoShape 10" o:spid="_x0000_s1026" type="#_x0000_t32" style="position:absolute;margin-left:306pt;margin-top:10.15pt;width:0;height:189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BF5FF8A" wp14:editId="02E11AB8">
                <wp:simplePos x="0" y="0"/>
                <wp:positionH relativeFrom="column">
                  <wp:posOffset>1943099</wp:posOffset>
                </wp:positionH>
                <wp:positionV relativeFrom="paragraph">
                  <wp:posOffset>128905</wp:posOffset>
                </wp:positionV>
                <wp:extent cx="0" cy="2400300"/>
                <wp:effectExtent l="0" t="0" r="19050" b="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6D5A" id="AutoShape 9" o:spid="_x0000_s1026" type="#_x0000_t32" style="position:absolute;margin-left:153pt;margin-top:10.15pt;width:0;height:189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"/>
            </w:pict>
          </mc:Fallback>
        </mc:AlternateContent>
      </w:r>
    </w:p>
    <w:p w14:paraId="3CA2CEA8" w14:textId="528D01B0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7590EF3" wp14:editId="01AC8593">
                <wp:simplePos x="0" y="0"/>
                <wp:positionH relativeFrom="column">
                  <wp:posOffset>3657600</wp:posOffset>
                </wp:positionH>
                <wp:positionV relativeFrom="paragraph">
                  <wp:posOffset>38734</wp:posOffset>
                </wp:positionV>
                <wp:extent cx="228600" cy="0"/>
                <wp:effectExtent l="38100" t="76200" r="0" b="7620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1A902" id="AutoShape 31" o:spid="_x0000_s1026" type="#_x0000_t32" style="position:absolute;margin-left:4in;margin-top:3.05pt;width:18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3E9F547F" wp14:editId="7DC0406F">
                <wp:simplePos x="0" y="0"/>
                <wp:positionH relativeFrom="column">
                  <wp:posOffset>1943100</wp:posOffset>
                </wp:positionH>
                <wp:positionV relativeFrom="paragraph">
                  <wp:posOffset>38734</wp:posOffset>
                </wp:positionV>
                <wp:extent cx="228600" cy="0"/>
                <wp:effectExtent l="38100" t="76200" r="0" b="7620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0CEF" id="AutoShape 30" o:spid="_x0000_s1026" type="#_x0000_t32" style="position:absolute;margin-left:153pt;margin-top:3.05pt;width:18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">
                <v:stroke dashstyle="dash" endarrow="block"/>
              </v:shape>
            </w:pict>
          </mc:Fallback>
        </mc:AlternateContent>
      </w:r>
    </w:p>
    <w:p w14:paraId="4CDED082" w14:textId="7A86313F" w:rsidR="000B1B17" w:rsidRDefault="00766040" w:rsidP="000B1B17">
      <w:pPr>
        <w:tabs>
          <w:tab w:val="left" w:pos="566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01796C46" wp14:editId="6FF3E431">
                <wp:simplePos x="0" y="0"/>
                <wp:positionH relativeFrom="column">
                  <wp:posOffset>3086099</wp:posOffset>
                </wp:positionH>
                <wp:positionV relativeFrom="paragraph">
                  <wp:posOffset>62865</wp:posOffset>
                </wp:positionV>
                <wp:extent cx="0" cy="457200"/>
                <wp:effectExtent l="76200" t="38100" r="38100" b="3810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37A7" id="AutoShape 29" o:spid="_x0000_s1026" type="#_x0000_t32" style="position:absolute;margin-left:243pt;margin-top:4.95pt;width:0;height:36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2A3B6EA1" wp14:editId="711009DA">
                <wp:simplePos x="0" y="0"/>
                <wp:positionH relativeFrom="column">
                  <wp:posOffset>2743199</wp:posOffset>
                </wp:positionH>
                <wp:positionV relativeFrom="paragraph">
                  <wp:posOffset>62865</wp:posOffset>
                </wp:positionV>
                <wp:extent cx="0" cy="457200"/>
                <wp:effectExtent l="76200" t="38100" r="38100" b="0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AFA6" id="AutoShape 28" o:spid="_x0000_s1026" type="#_x0000_t32" style="position:absolute;margin-left:3in;margin-top:4.95pt;width:0;height:36pt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">
                <v:stroke dashstyle="dash" endarrow="block"/>
              </v:shape>
            </w:pict>
          </mc:Fallback>
        </mc:AlternateContent>
      </w:r>
      <w:r w:rsidR="000B1B1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1AF1DE06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DF5B01" w14:textId="7C01EE1F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FEEFB" wp14:editId="1FEDAC91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1485900" cy="792480"/>
                <wp:effectExtent l="0" t="0" r="0" b="762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581D" w14:textId="77777777" w:rsidR="000B1B17" w:rsidRPr="00EB5188" w:rsidRDefault="000B1B17" w:rsidP="000B1B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B518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Неформальный финансовый 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нтроль субъектов рыночного общества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EEFB" id="Rectangle 4" o:spid="_x0000_s1027" style="position:absolute;left:0;text-align:left;margin-left:324pt;margin-top:8.75pt;width:117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" filled="f">
                <v:textbox>
                  <w:txbxContent>
                    <w:p w14:paraId="62A6581D" w14:textId="77777777" w:rsidR="000B1B17" w:rsidRPr="00EB5188" w:rsidRDefault="000B1B17" w:rsidP="000B1B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B5188">
                        <w:rPr>
                          <w:rFonts w:ascii="Times New Roman" w:hAnsi="Times New Roman" w:cs="Times New Roman"/>
                          <w:sz w:val="20"/>
                        </w:rPr>
                        <w:t>Неформальный финансовый ко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нтроль субъектов рыночного общества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FE605" wp14:editId="3CB36459">
                <wp:simplePos x="0" y="0"/>
                <wp:positionH relativeFrom="column">
                  <wp:posOffset>228600</wp:posOffset>
                </wp:positionH>
                <wp:positionV relativeFrom="paragraph">
                  <wp:posOffset>111125</wp:posOffset>
                </wp:positionV>
                <wp:extent cx="1485900" cy="8001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F0DB" w14:textId="77777777" w:rsidR="000B1B17" w:rsidRPr="00020ED1" w:rsidRDefault="000B1B17" w:rsidP="000B1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20ED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Международный финансовый контроль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субъектов рыночного общества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E605" id="Rectangle 3" o:spid="_x0000_s1028" style="position:absolute;left:0;text-align:left;margin-left:18pt;margin-top:8.75pt;width:11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" filled="f">
                <v:textbox>
                  <w:txbxContent>
                    <w:p w14:paraId="69D7F0DB" w14:textId="77777777" w:rsidR="000B1B17" w:rsidRPr="00020ED1" w:rsidRDefault="000B1B17" w:rsidP="000B1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20ED1">
                        <w:rPr>
                          <w:rFonts w:ascii="Times New Roman" w:hAnsi="Times New Roman" w:cs="Times New Roman"/>
                          <w:sz w:val="20"/>
                        </w:rPr>
                        <w:t xml:space="preserve">Международный финансовый контроль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субъектов рыночного общества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80CE9" wp14:editId="18920C2E">
                <wp:simplePos x="0" y="0"/>
                <wp:positionH relativeFrom="column">
                  <wp:posOffset>2171700</wp:posOffset>
                </wp:positionH>
                <wp:positionV relativeFrom="paragraph">
                  <wp:posOffset>111125</wp:posOffset>
                </wp:positionV>
                <wp:extent cx="1485900" cy="800100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D865" w14:textId="77777777" w:rsidR="000B1B17" w:rsidRPr="00EB5188" w:rsidRDefault="000B1B17" w:rsidP="000B1B17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51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Финансовый контроль частных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80CE9" id="Rectangle 2" o:spid="_x0000_s1029" style="position:absolute;left:0;text-align:left;margin-left:171pt;margin-top:8.75pt;width:11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" filled="f">
                <v:textbox>
                  <w:txbxContent>
                    <w:p w14:paraId="5A51D865" w14:textId="77777777" w:rsidR="000B1B17" w:rsidRPr="00EB5188" w:rsidRDefault="000B1B17" w:rsidP="000B1B17">
                      <w:pPr>
                        <w:spacing w:before="24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518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Финансовый контроль частных организаций</w:t>
                      </w:r>
                    </w:p>
                  </w:txbxContent>
                </v:textbox>
              </v:rect>
            </w:pict>
          </mc:Fallback>
        </mc:AlternateContent>
      </w:r>
    </w:p>
    <w:p w14:paraId="52B31280" w14:textId="77777777" w:rsidR="000B1B17" w:rsidRDefault="000B1B17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D989DF" w14:textId="474847A1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C53F7E0" wp14:editId="21A16264">
                <wp:simplePos x="0" y="0"/>
                <wp:positionH relativeFrom="column">
                  <wp:posOffset>3657600</wp:posOffset>
                </wp:positionH>
                <wp:positionV relativeFrom="paragraph">
                  <wp:posOffset>159384</wp:posOffset>
                </wp:positionV>
                <wp:extent cx="228600" cy="0"/>
                <wp:effectExtent l="0" t="76200" r="0" b="7620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A399" id="AutoShape 18" o:spid="_x0000_s1026" type="#_x0000_t32" style="position:absolute;margin-left:4in;margin-top:12.55pt;width:18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C590CD1" wp14:editId="41426CF3">
                <wp:simplePos x="0" y="0"/>
                <wp:positionH relativeFrom="column">
                  <wp:posOffset>1943100</wp:posOffset>
                </wp:positionH>
                <wp:positionV relativeFrom="paragraph">
                  <wp:posOffset>159384</wp:posOffset>
                </wp:positionV>
                <wp:extent cx="228600" cy="0"/>
                <wp:effectExtent l="38100" t="76200" r="0" b="762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420C2" id="AutoShape 15" o:spid="_x0000_s1026" type="#_x0000_t32" style="position:absolute;margin-left:153pt;margin-top:12.55pt;width:1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F4D697E" wp14:editId="4618191B">
                <wp:simplePos x="0" y="0"/>
                <wp:positionH relativeFrom="column">
                  <wp:posOffset>1714500</wp:posOffset>
                </wp:positionH>
                <wp:positionV relativeFrom="paragraph">
                  <wp:posOffset>45084</wp:posOffset>
                </wp:positionV>
                <wp:extent cx="228600" cy="0"/>
                <wp:effectExtent l="38100" t="76200" r="0" b="762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22867" id="AutoShape 14" o:spid="_x0000_s1026" type="#_x0000_t32" style="position:absolute;margin-left:135pt;margin-top:3.55pt;width:18pt;height:0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7D4F01F" wp14:editId="1105DD91">
                <wp:simplePos x="0" y="0"/>
                <wp:positionH relativeFrom="column">
                  <wp:posOffset>3886200</wp:posOffset>
                </wp:positionH>
                <wp:positionV relativeFrom="paragraph">
                  <wp:posOffset>45084</wp:posOffset>
                </wp:positionV>
                <wp:extent cx="228600" cy="0"/>
                <wp:effectExtent l="0" t="76200" r="0" b="7620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A706" id="AutoShape 12" o:spid="_x0000_s1026" type="#_x0000_t32" style="position:absolute;margin-left:306pt;margin-top:3.55pt;width:1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">
                <v:stroke endarrow="block"/>
              </v:shape>
            </w:pict>
          </mc:Fallback>
        </mc:AlternateContent>
      </w:r>
    </w:p>
    <w:p w14:paraId="468B13E4" w14:textId="36C96F8E" w:rsidR="000B1B17" w:rsidRPr="00AA6EF8" w:rsidRDefault="00766040" w:rsidP="000B1B17">
      <w:pPr>
        <w:tabs>
          <w:tab w:val="left" w:pos="428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F0CBDEF" wp14:editId="7E9860E0">
                <wp:simplePos x="0" y="0"/>
                <wp:positionH relativeFrom="column">
                  <wp:posOffset>3886200</wp:posOffset>
                </wp:positionH>
                <wp:positionV relativeFrom="paragraph">
                  <wp:posOffset>69214</wp:posOffset>
                </wp:positionV>
                <wp:extent cx="228600" cy="0"/>
                <wp:effectExtent l="38100" t="76200" r="0" b="7620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F6E4" id="AutoShape 20" o:spid="_x0000_s1026" type="#_x0000_t32" style="position:absolute;margin-left:306pt;margin-top:5.45pt;width:18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">
                <v:stroke dashstyle="1 1"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6DF7082" wp14:editId="7726F9F7">
                <wp:simplePos x="0" y="0"/>
                <wp:positionH relativeFrom="column">
                  <wp:posOffset>1714500</wp:posOffset>
                </wp:positionH>
                <wp:positionV relativeFrom="paragraph">
                  <wp:posOffset>69214</wp:posOffset>
                </wp:positionV>
                <wp:extent cx="228600" cy="0"/>
                <wp:effectExtent l="38100" t="76200" r="0" b="7620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653D0" id="AutoShape 16" o:spid="_x0000_s1026" type="#_x0000_t32" style="position:absolute;margin-left:135pt;margin-top:5.45pt;width:1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">
                <v:stroke dashstyle="1 1" startarrow="block" endarrow="block"/>
              </v:shape>
            </w:pict>
          </mc:Fallback>
        </mc:AlternateContent>
      </w:r>
      <w:r w:rsidR="000B1B1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6086F089" w14:textId="21BACF41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54EC20A3" wp14:editId="44AC5161">
                <wp:simplePos x="0" y="0"/>
                <wp:positionH relativeFrom="column">
                  <wp:posOffset>2743199</wp:posOffset>
                </wp:positionH>
                <wp:positionV relativeFrom="paragraph">
                  <wp:posOffset>137160</wp:posOffset>
                </wp:positionV>
                <wp:extent cx="0" cy="457200"/>
                <wp:effectExtent l="76200" t="38100" r="38100" b="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FF5F" id="AutoShape 26" o:spid="_x0000_s1026" type="#_x0000_t32" style="position:absolute;margin-left:3in;margin-top:10.8pt;width:0;height:36pt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1ACFF43" wp14:editId="55501844">
                <wp:simplePos x="0" y="0"/>
                <wp:positionH relativeFrom="column">
                  <wp:posOffset>3086099</wp:posOffset>
                </wp:positionH>
                <wp:positionV relativeFrom="paragraph">
                  <wp:posOffset>129540</wp:posOffset>
                </wp:positionV>
                <wp:extent cx="0" cy="464820"/>
                <wp:effectExtent l="76200" t="38100" r="38100" b="3048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EFF7E" id="AutoShape 25" o:spid="_x0000_s1026" type="#_x0000_t32" style="position:absolute;margin-left:243pt;margin-top:10.2pt;width:0;height:36.6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4C94BFC" wp14:editId="4BF87D14">
                <wp:simplePos x="0" y="0"/>
                <wp:positionH relativeFrom="column">
                  <wp:posOffset>3657600</wp:posOffset>
                </wp:positionH>
                <wp:positionV relativeFrom="paragraph">
                  <wp:posOffset>22859</wp:posOffset>
                </wp:positionV>
                <wp:extent cx="228600" cy="0"/>
                <wp:effectExtent l="38100" t="76200" r="0" b="7620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6FF0" id="AutoShape 19" o:spid="_x0000_s1026" type="#_x0000_t32" style="position:absolute;margin-left:4in;margin-top:1.8pt;width:18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974E78E" wp14:editId="245D7FA7">
                <wp:simplePos x="0" y="0"/>
                <wp:positionH relativeFrom="column">
                  <wp:posOffset>1943100</wp:posOffset>
                </wp:positionH>
                <wp:positionV relativeFrom="paragraph">
                  <wp:posOffset>22859</wp:posOffset>
                </wp:positionV>
                <wp:extent cx="228600" cy="0"/>
                <wp:effectExtent l="38100" t="76200" r="0" b="7620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66E9" id="AutoShape 17" o:spid="_x0000_s1026" type="#_x0000_t32" style="position:absolute;margin-left:153pt;margin-top:1.8pt;width:18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">
                <v:stroke dashstyle="dash" endarrow="block"/>
              </v:shape>
            </w:pict>
          </mc:Fallback>
        </mc:AlternateContent>
      </w:r>
    </w:p>
    <w:p w14:paraId="33C6A863" w14:textId="77777777" w:rsidR="000B1B17" w:rsidRDefault="000B1B17" w:rsidP="000B1B1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736B807" w14:textId="72BDBC8C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3F75F" wp14:editId="0F8815EC">
                <wp:simplePos x="0" y="0"/>
                <wp:positionH relativeFrom="column">
                  <wp:posOffset>2171700</wp:posOffset>
                </wp:positionH>
                <wp:positionV relativeFrom="paragraph">
                  <wp:posOffset>185420</wp:posOffset>
                </wp:positionV>
                <wp:extent cx="1485900" cy="6858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2FC4" w14:textId="77777777" w:rsidR="000B1B17" w:rsidRPr="00AA6EF8" w:rsidRDefault="000B1B17" w:rsidP="000B1B17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A6EF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Финансовый контроль физических лиц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3F75F" id="Rectangle 5" o:spid="_x0000_s1030" style="position:absolute;left:0;text-align:left;margin-left:171pt;margin-top:14.6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" filled="f">
                <v:textbox>
                  <w:txbxContent>
                    <w:p w14:paraId="1DD82FC4" w14:textId="77777777" w:rsidR="000B1B17" w:rsidRPr="00AA6EF8" w:rsidRDefault="000B1B17" w:rsidP="000B1B17">
                      <w:pPr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A6EF8">
                        <w:rPr>
                          <w:rFonts w:ascii="Times New Roman" w:hAnsi="Times New Roman" w:cs="Times New Roman"/>
                          <w:sz w:val="20"/>
                        </w:rPr>
                        <w:t>Финансовый контроль физических лиц</w:t>
                      </w:r>
                    </w:p>
                  </w:txbxContent>
                </v:textbox>
              </v:rect>
            </w:pict>
          </mc:Fallback>
        </mc:AlternateContent>
      </w:r>
    </w:p>
    <w:p w14:paraId="393ECB1F" w14:textId="344ECEE5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895C79D" wp14:editId="49E0133C">
                <wp:simplePos x="0" y="0"/>
                <wp:positionH relativeFrom="column">
                  <wp:posOffset>1943100</wp:posOffset>
                </wp:positionH>
                <wp:positionV relativeFrom="paragraph">
                  <wp:posOffset>209549</wp:posOffset>
                </wp:positionV>
                <wp:extent cx="228600" cy="0"/>
                <wp:effectExtent l="38100" t="76200" r="0" b="7620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35EA" id="AutoShape 23" o:spid="_x0000_s1026" type="#_x0000_t32" style="position:absolute;margin-left:153pt;margin-top:16.5pt;width:18pt;height:0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5178C2F" wp14:editId="15A7F4D6">
                <wp:simplePos x="0" y="0"/>
                <wp:positionH relativeFrom="column">
                  <wp:posOffset>3657600</wp:posOffset>
                </wp:positionH>
                <wp:positionV relativeFrom="paragraph">
                  <wp:posOffset>209549</wp:posOffset>
                </wp:positionV>
                <wp:extent cx="228600" cy="0"/>
                <wp:effectExtent l="38100" t="76200" r="0" b="7620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FD58" id="AutoShape 22" o:spid="_x0000_s1026" type="#_x0000_t32" style="position:absolute;margin-left:4in;margin-top:16.5pt;width:18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">
                <v:stroke dashstyle="dash" endarrow="block"/>
              </v:shape>
            </w:pict>
          </mc:Fallback>
        </mc:AlternateContent>
      </w:r>
    </w:p>
    <w:p w14:paraId="3903314A" w14:textId="011B5DEF" w:rsidR="000B1B17" w:rsidRDefault="00766040" w:rsidP="000B1B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36998C0" wp14:editId="754C09A8">
                <wp:simplePos x="0" y="0"/>
                <wp:positionH relativeFrom="column">
                  <wp:posOffset>1943100</wp:posOffset>
                </wp:positionH>
                <wp:positionV relativeFrom="paragraph">
                  <wp:posOffset>119379</wp:posOffset>
                </wp:positionV>
                <wp:extent cx="228600" cy="0"/>
                <wp:effectExtent l="38100" t="76200" r="0" b="7620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5E28" id="AutoShape 24" o:spid="_x0000_s1026" type="#_x0000_t32" style="position:absolute;margin-left:153pt;margin-top:9.4pt;width:18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515E800" wp14:editId="24119348">
                <wp:simplePos x="0" y="0"/>
                <wp:positionH relativeFrom="column">
                  <wp:posOffset>3657600</wp:posOffset>
                </wp:positionH>
                <wp:positionV relativeFrom="paragraph">
                  <wp:posOffset>119379</wp:posOffset>
                </wp:positionV>
                <wp:extent cx="228600" cy="0"/>
                <wp:effectExtent l="0" t="76200" r="0" b="7620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F631" id="AutoShape 21" o:spid="_x0000_s1026" type="#_x0000_t32" style="position:absolute;margin-left:4in;margin-top:9.4pt;width:18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">
                <v:stroke dashstyle="dash" endarrow="block"/>
              </v:shape>
            </w:pict>
          </mc:Fallback>
        </mc:AlternateContent>
      </w:r>
    </w:p>
    <w:p w14:paraId="4A86B33B" w14:textId="77777777" w:rsidR="000B1B17" w:rsidRPr="00DD4FEB" w:rsidRDefault="000B1B17" w:rsidP="000B1B1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6C5FC" w14:textId="77777777" w:rsidR="000B1B17" w:rsidRPr="00662AFD" w:rsidRDefault="000B1B17" w:rsidP="000B1B17">
      <w:pPr>
        <w:spacing w:before="24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FEB">
        <w:rPr>
          <w:rFonts w:ascii="Times New Roman" w:hAnsi="Times New Roman" w:cs="Times New Roman"/>
          <w:color w:val="000000" w:themeColor="text1"/>
          <w:sz w:val="28"/>
          <w:szCs w:val="28"/>
        </w:rPr>
        <w:t>Рисунок 1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</w:t>
      </w:r>
      <w:r w:rsidRPr="00DD4FE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контроля России</w:t>
      </w:r>
      <w:r w:rsidRPr="00F7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[12]</w:t>
      </w:r>
    </w:p>
    <w:p w14:paraId="2F362F70" w14:textId="77777777" w:rsidR="000B1B17" w:rsidRPr="004461C1" w:rsidRDefault="000B1B17" w:rsidP="000B1B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4721134" wp14:editId="570AE37D">
            <wp:simplePos x="0" y="0"/>
            <wp:positionH relativeFrom="column">
              <wp:posOffset>97155</wp:posOffset>
            </wp:positionH>
            <wp:positionV relativeFrom="paragraph">
              <wp:posOffset>777875</wp:posOffset>
            </wp:positionV>
            <wp:extent cx="5859145" cy="3869690"/>
            <wp:effectExtent l="95250" t="57150" r="84455" b="0"/>
            <wp:wrapTopAndBottom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контроль </w:t>
      </w:r>
      <w:r w:rsidRPr="00CE6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 механизм</w:t>
      </w:r>
      <w:r w:rsidRPr="00CE6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слагаемым которого относятся: </w:t>
      </w:r>
      <w:r w:rsidRPr="00FA2FAA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и объекты контроля, предмет контроля,  основополагающие допущения контроля,  процедура контроля (рис.</w:t>
      </w:r>
      <w:r w:rsidRPr="00CE6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14:paraId="4CC69BD3" w14:textId="77777777" w:rsidR="000B1B17" w:rsidRPr="004461C1" w:rsidRDefault="000B1B17" w:rsidP="000B1B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01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13E01">
        <w:rPr>
          <w:rFonts w:ascii="Times New Roman" w:hAnsi="Times New Roman" w:cs="Times New Roman"/>
          <w:sz w:val="28"/>
          <w:szCs w:val="28"/>
        </w:rPr>
        <w:t xml:space="preserve"> Слагаемые механизма финансового контроля</w:t>
      </w:r>
    </w:p>
    <w:p w14:paraId="7A54DA12" w14:textId="77777777" w:rsidR="000B1B17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43EDE60" w14:textId="77777777" w:rsidR="000B1B17" w:rsidRDefault="000B1B17" w:rsidP="000B1B17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AE5C9D7" w14:textId="77777777" w:rsidR="000B1B17" w:rsidRDefault="000B1B17" w:rsidP="000B1B17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729A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7C7D0316" w14:textId="77777777" w:rsidR="000B1B17" w:rsidRPr="00F771C6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29A5">
        <w:rPr>
          <w:rFonts w:ascii="Times New Roman" w:hAnsi="Times New Roman" w:cs="Times New Roman"/>
          <w:sz w:val="28"/>
          <w:szCs w:val="28"/>
        </w:rPr>
        <w:t xml:space="preserve">Проведенное исследование </w:t>
      </w:r>
      <w:r w:rsidRPr="00FA2FAA">
        <w:rPr>
          <w:rFonts w:ascii="Times New Roman" w:hAnsi="Times New Roman" w:cs="Times New Roman"/>
          <w:sz w:val="28"/>
          <w:szCs w:val="28"/>
        </w:rPr>
        <w:t>позволило 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в условиях неопределенности и риска финансовый контроль – процесс, необходимый для успешного функционирования различных субъектов общества.</w:t>
      </w:r>
      <w:r w:rsidRPr="00F77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целью является предотвращение нарушений или отклонений от установленных законодательством норм и правил, а также фальсификация данных бухгалтерской (финансовой) и иной отчётности. От правильной организации и осуществления финансового контроля зависит успех функционирования организации. В связи с этим назрела необходимость в приращении знаний в теории финансового контроля, а также разработке методических рекомендаций по его постановке и проведению.</w:t>
      </w:r>
    </w:p>
    <w:p w14:paraId="62EC55DB" w14:textId="77777777" w:rsidR="000B1B17" w:rsidRPr="00DA53EB" w:rsidRDefault="000B1B17" w:rsidP="000B1B1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A69DEF" w14:textId="77777777" w:rsidR="000B1B17" w:rsidRPr="00DA53EB" w:rsidRDefault="000B1B17" w:rsidP="000B1B17">
      <w:pPr>
        <w:spacing w:after="0" w:line="240" w:lineRule="auto"/>
        <w:ind w:firstLine="2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A53EB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56059877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FD5">
        <w:rPr>
          <w:rFonts w:ascii="Times New Roman" w:hAnsi="Times New Roman" w:cs="Times New Roman"/>
          <w:sz w:val="28"/>
          <w:szCs w:val="28"/>
        </w:rPr>
        <w:t>Арзуманова</w:t>
      </w:r>
      <w:r>
        <w:rPr>
          <w:rFonts w:ascii="Times New Roman" w:hAnsi="Times New Roman" w:cs="Times New Roman"/>
          <w:sz w:val="28"/>
          <w:szCs w:val="28"/>
        </w:rPr>
        <w:t>, Л.</w:t>
      </w:r>
      <w:r w:rsidRPr="00D26FD5">
        <w:rPr>
          <w:rFonts w:ascii="Times New Roman" w:hAnsi="Times New Roman" w:cs="Times New Roman"/>
          <w:sz w:val="28"/>
          <w:szCs w:val="28"/>
        </w:rPr>
        <w:t>Л.  Правовое регулирование финансового контроля в Российской Федерации: проблемы и перспективы: монография / Л.Л. Арзуманова, О.В. Болтинова, О. Ю. Бубнова [и др.]; отв. ред. Е. Ю. Грачева. –  М.: НОРМА, ИНФРА-М, 2013. – 384 с.</w:t>
      </w:r>
    </w:p>
    <w:p w14:paraId="2FB6E160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FD5">
        <w:rPr>
          <w:rFonts w:ascii="Times New Roman" w:hAnsi="Times New Roman" w:cs="Times New Roman"/>
          <w:sz w:val="28"/>
          <w:szCs w:val="28"/>
        </w:rPr>
        <w:t>Архипова</w:t>
      </w:r>
      <w:r>
        <w:rPr>
          <w:rFonts w:ascii="Times New Roman" w:hAnsi="Times New Roman" w:cs="Times New Roman"/>
          <w:sz w:val="28"/>
          <w:szCs w:val="28"/>
        </w:rPr>
        <w:t>,  А.И. Финансы: учебник / А.И. Архипова, И.</w:t>
      </w:r>
      <w:r w:rsidRPr="00D26FD5">
        <w:rPr>
          <w:rFonts w:ascii="Times New Roman" w:hAnsi="Times New Roman" w:cs="Times New Roman"/>
          <w:sz w:val="28"/>
          <w:szCs w:val="28"/>
        </w:rPr>
        <w:t>А. Погосова. – М.: Проспект, 2009. – 397 с.</w:t>
      </w:r>
    </w:p>
    <w:p w14:paraId="15F0F90B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Барулин, С.В. Финансы: учебник / С.</w:t>
      </w:r>
      <w:r w:rsidRPr="00D26FD5">
        <w:rPr>
          <w:rFonts w:ascii="Times New Roman" w:hAnsi="Times New Roman" w:cs="Times New Roman"/>
          <w:sz w:val="28"/>
          <w:szCs w:val="28"/>
        </w:rPr>
        <w:t>В. Барулин. –  М.: КНОРУС, 2011. – 321 с.</w:t>
      </w:r>
    </w:p>
    <w:p w14:paraId="588ED451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FD5">
        <w:rPr>
          <w:rFonts w:ascii="Times New Roman" w:eastAsia="Times New Roman" w:hAnsi="Times New Roman" w:cs="Times New Roman"/>
          <w:sz w:val="28"/>
          <w:szCs w:val="28"/>
        </w:rPr>
        <w:t>Бочаров</w:t>
      </w:r>
      <w:r>
        <w:rPr>
          <w:rFonts w:ascii="Times New Roman" w:eastAsia="Times New Roman" w:hAnsi="Times New Roman" w:cs="Times New Roman"/>
          <w:sz w:val="28"/>
          <w:szCs w:val="28"/>
        </w:rPr>
        <w:t>, В.В Финансы: учебник / В.В. Бочаров, В.Е. Леонтьев, Н.</w:t>
      </w:r>
      <w:r w:rsidRPr="00D26FD5">
        <w:rPr>
          <w:rFonts w:ascii="Times New Roman" w:eastAsia="Times New Roman" w:hAnsi="Times New Roman" w:cs="Times New Roman"/>
          <w:sz w:val="28"/>
          <w:szCs w:val="28"/>
        </w:rPr>
        <w:t>П. Радковская. – СПб.: Питер, 2009. – 352 с.</w:t>
      </w:r>
    </w:p>
    <w:p w14:paraId="7A73FF8A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Гварлиани, Т.</w:t>
      </w:r>
      <w:r w:rsidRPr="00D26FD5">
        <w:rPr>
          <w:rFonts w:ascii="Times New Roman" w:hAnsi="Times New Roman" w:cs="Times New Roman"/>
          <w:sz w:val="28"/>
          <w:szCs w:val="28"/>
        </w:rPr>
        <w:t>Е. Налогооблож</w:t>
      </w:r>
      <w:r>
        <w:rPr>
          <w:rFonts w:ascii="Times New Roman" w:hAnsi="Times New Roman" w:cs="Times New Roman"/>
          <w:sz w:val="28"/>
          <w:szCs w:val="28"/>
        </w:rPr>
        <w:t>ение и финансовый контроль / Т.Е. Гварлиани, С.</w:t>
      </w:r>
      <w:r w:rsidRPr="00D26FD5">
        <w:rPr>
          <w:rFonts w:ascii="Times New Roman" w:hAnsi="Times New Roman" w:cs="Times New Roman"/>
          <w:sz w:val="28"/>
          <w:szCs w:val="28"/>
        </w:rPr>
        <w:t>В.  Черемшанов //  Аудит и финансовый анализ. – 2003. №  4.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D5">
        <w:rPr>
          <w:rFonts w:ascii="Times New Roman" w:hAnsi="Times New Roman" w:cs="Times New Roman"/>
          <w:sz w:val="28"/>
          <w:szCs w:val="28"/>
        </w:rPr>
        <w:t>23-25</w:t>
      </w:r>
    </w:p>
    <w:p w14:paraId="4F1F4259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FD5">
        <w:rPr>
          <w:rFonts w:ascii="Times New Roman" w:hAnsi="Times New Roman" w:cs="Times New Roman"/>
          <w:sz w:val="28"/>
          <w:szCs w:val="28"/>
        </w:rPr>
        <w:t>Климович</w:t>
      </w:r>
      <w:r>
        <w:rPr>
          <w:rFonts w:ascii="Times New Roman" w:hAnsi="Times New Roman" w:cs="Times New Roman"/>
          <w:sz w:val="28"/>
          <w:szCs w:val="28"/>
        </w:rPr>
        <w:t>, В.</w:t>
      </w:r>
      <w:r w:rsidRPr="00D26FD5">
        <w:rPr>
          <w:rFonts w:ascii="Times New Roman" w:hAnsi="Times New Roman" w:cs="Times New Roman"/>
          <w:sz w:val="28"/>
          <w:szCs w:val="28"/>
        </w:rPr>
        <w:t xml:space="preserve">П. Финансы, денежное обращение и </w:t>
      </w:r>
      <w:r>
        <w:rPr>
          <w:rFonts w:ascii="Times New Roman" w:hAnsi="Times New Roman" w:cs="Times New Roman"/>
          <w:sz w:val="28"/>
          <w:szCs w:val="28"/>
        </w:rPr>
        <w:t>кредит: учебник. 4-е изд. /  В.</w:t>
      </w:r>
      <w:r w:rsidRPr="00D26FD5">
        <w:rPr>
          <w:rFonts w:ascii="Times New Roman" w:hAnsi="Times New Roman" w:cs="Times New Roman"/>
          <w:sz w:val="28"/>
          <w:szCs w:val="28"/>
        </w:rPr>
        <w:t>П. Климович. – М.: ИД «ФОРУМ»: ИНФРА-М, 2015. – 534 с.</w:t>
      </w:r>
    </w:p>
    <w:p w14:paraId="7D413BDA" w14:textId="77777777" w:rsidR="000B1B17" w:rsidRPr="00D26FD5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FD5">
        <w:rPr>
          <w:rFonts w:ascii="Times New Roman" w:eastAsia="Times New Roman" w:hAnsi="Times New Roman" w:cs="Times New Roman"/>
          <w:sz w:val="28"/>
          <w:szCs w:val="28"/>
        </w:rPr>
        <w:t>Маркина</w:t>
      </w:r>
      <w:r>
        <w:rPr>
          <w:rFonts w:ascii="Times New Roman" w:eastAsia="Times New Roman" w:hAnsi="Times New Roman" w:cs="Times New Roman"/>
          <w:sz w:val="28"/>
          <w:szCs w:val="28"/>
        </w:rPr>
        <w:t>, Е.</w:t>
      </w:r>
      <w:r w:rsidRPr="00D26FD5">
        <w:rPr>
          <w:rFonts w:ascii="Times New Roman" w:eastAsia="Times New Roman" w:hAnsi="Times New Roman" w:cs="Times New Roman"/>
          <w:sz w:val="28"/>
          <w:szCs w:val="28"/>
        </w:rPr>
        <w:t>В. Фи</w:t>
      </w:r>
      <w:r>
        <w:rPr>
          <w:rFonts w:ascii="Times New Roman" w:eastAsia="Times New Roman" w:hAnsi="Times New Roman" w:cs="Times New Roman"/>
          <w:sz w:val="28"/>
          <w:szCs w:val="28"/>
        </w:rPr>
        <w:t>нансы: учебник. 2-е изд. // Е.</w:t>
      </w:r>
      <w:r w:rsidRPr="00D26FD5">
        <w:rPr>
          <w:rFonts w:ascii="Times New Roman" w:eastAsia="Times New Roman" w:hAnsi="Times New Roman" w:cs="Times New Roman"/>
          <w:sz w:val="28"/>
          <w:szCs w:val="28"/>
        </w:rPr>
        <w:t>В. Маркина –</w:t>
      </w:r>
      <w:r w:rsidRPr="00D26FD5">
        <w:rPr>
          <w:rFonts w:ascii="Times New Roman" w:hAnsi="Times New Roman" w:cs="Times New Roman"/>
          <w:sz w:val="28"/>
          <w:szCs w:val="28"/>
        </w:rPr>
        <w:t xml:space="preserve"> </w:t>
      </w:r>
      <w:r w:rsidRPr="00D26FD5">
        <w:rPr>
          <w:rFonts w:ascii="Times New Roman" w:eastAsia="Times New Roman" w:hAnsi="Times New Roman" w:cs="Times New Roman"/>
          <w:sz w:val="28"/>
          <w:szCs w:val="28"/>
        </w:rPr>
        <w:t xml:space="preserve">М.: КНОРУС, 2014. – </w:t>
      </w:r>
      <w:r w:rsidRPr="00D26FD5">
        <w:rPr>
          <w:rFonts w:ascii="Times New Roman" w:hAnsi="Times New Roman" w:cs="Times New Roman"/>
          <w:sz w:val="28"/>
          <w:szCs w:val="28"/>
        </w:rPr>
        <w:t xml:space="preserve">346 с. </w:t>
      </w:r>
    </w:p>
    <w:p w14:paraId="4AA20D23" w14:textId="77777777" w:rsidR="000B1B17" w:rsidRPr="008E0148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6FD5">
        <w:rPr>
          <w:rFonts w:ascii="Times New Roman" w:hAnsi="Times New Roman" w:cs="Times New Roman"/>
          <w:sz w:val="28"/>
          <w:szCs w:val="28"/>
        </w:rPr>
        <w:t>Мацкуляк</w:t>
      </w:r>
      <w:r>
        <w:rPr>
          <w:rFonts w:ascii="Times New Roman" w:hAnsi="Times New Roman" w:cs="Times New Roman"/>
          <w:sz w:val="28"/>
          <w:szCs w:val="28"/>
        </w:rPr>
        <w:t>, И.</w:t>
      </w:r>
      <w:r w:rsidRPr="00D26FD5">
        <w:rPr>
          <w:rFonts w:ascii="Times New Roman" w:hAnsi="Times New Roman" w:cs="Times New Roman"/>
          <w:sz w:val="28"/>
          <w:szCs w:val="28"/>
        </w:rPr>
        <w:t>Д. Государственные и муниципальные финансы: учебник</w:t>
      </w:r>
      <w:r w:rsidRPr="008E0148">
        <w:rPr>
          <w:rFonts w:ascii="Times New Roman" w:hAnsi="Times New Roman" w:cs="Times New Roman"/>
          <w:sz w:val="28"/>
          <w:szCs w:val="28"/>
        </w:rPr>
        <w:t>. 2-е изд., доп. и перераб. / И.Д. Мацкуляк. – М.: Издательство РАГС, 2007. – 432 с.</w:t>
      </w:r>
    </w:p>
    <w:p w14:paraId="45DEC3C4" w14:textId="77777777" w:rsidR="000B1B17" w:rsidRPr="008E0148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0148">
        <w:rPr>
          <w:rFonts w:ascii="Times New Roman" w:hAnsi="Times New Roman" w:cs="Times New Roman"/>
          <w:sz w:val="28"/>
          <w:szCs w:val="28"/>
        </w:rPr>
        <w:t>Меликсетян, С.Н. Роль органов государственного финансового контроля в обеспечении финансовой безопасности России / С.Н. Меликсетян // Международный бухгалтерский учет. – 2018. № 13-14. – С. 759-778.</w:t>
      </w:r>
    </w:p>
    <w:p w14:paraId="0E091E0F" w14:textId="77777777" w:rsidR="000B1B17" w:rsidRPr="008E0148" w:rsidRDefault="000B1B17" w:rsidP="000B1B17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148">
        <w:rPr>
          <w:rFonts w:ascii="Times New Roman" w:hAnsi="Times New Roman" w:cs="Times New Roman"/>
          <w:sz w:val="28"/>
          <w:szCs w:val="28"/>
        </w:rPr>
        <w:t>Нешитой, А.С. Финансы: учебник. 10-е изд. / А.С. Нешитой, Я.М. Воскобойников. – М.: Издательско-торговая корпорация «Дашков и Кº», 2012. – 543 с.</w:t>
      </w:r>
    </w:p>
    <w:p w14:paraId="0ED2CF7D" w14:textId="77777777" w:rsidR="000B1B17" w:rsidRPr="008E0148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0148">
        <w:rPr>
          <w:rFonts w:ascii="Times New Roman" w:eastAsia="Times New Roman" w:hAnsi="Times New Roman" w:cs="Times New Roman"/>
          <w:sz w:val="28"/>
          <w:szCs w:val="28"/>
        </w:rPr>
        <w:t>Прохоров, Ю.В. Финансовый контроль как форма государственной власти / Ю.В. Прохоров // Вестник МИЭП. – 2013. №3 – С. 18-25.</w:t>
      </w:r>
    </w:p>
    <w:p w14:paraId="486E9E10" w14:textId="77777777" w:rsidR="000B1B17" w:rsidRPr="008E0148" w:rsidRDefault="000B1B17" w:rsidP="000B1B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0148">
        <w:rPr>
          <w:rFonts w:ascii="Times New Roman" w:hAnsi="Times New Roman" w:cs="Times New Roman"/>
          <w:sz w:val="28"/>
          <w:szCs w:val="28"/>
        </w:rPr>
        <w:t xml:space="preserve">Фетисов, В.Д. Проблемы использования финансового контроля в России в современных условиях / В.Д. Фетисов // Бухгалтерский учет в бюджетных и некоммерческих организациях. </w:t>
      </w:r>
      <w:r w:rsidRPr="008E01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E0148">
        <w:rPr>
          <w:rFonts w:ascii="Times New Roman" w:hAnsi="Times New Roman" w:cs="Times New Roman"/>
          <w:sz w:val="28"/>
          <w:szCs w:val="28"/>
        </w:rPr>
        <w:t xml:space="preserve">2017. № 24. </w:t>
      </w:r>
      <w:r w:rsidRPr="008E01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E0148">
        <w:rPr>
          <w:rFonts w:ascii="Times New Roman" w:hAnsi="Times New Roman" w:cs="Times New Roman"/>
          <w:sz w:val="28"/>
          <w:szCs w:val="28"/>
        </w:rPr>
        <w:t>С. 17 - 32.</w:t>
      </w:r>
    </w:p>
    <w:p w14:paraId="56B2B9BB" w14:textId="77777777" w:rsidR="000B1B17" w:rsidRDefault="000B1B17" w:rsidP="000B1B17">
      <w:pPr>
        <w:tabs>
          <w:tab w:val="left" w:pos="993"/>
        </w:tabs>
        <w:spacing w:after="0" w:line="240" w:lineRule="auto"/>
        <w:ind w:firstLine="567"/>
        <w:jc w:val="both"/>
      </w:pPr>
    </w:p>
    <w:sectPr w:rsidR="000B1B17" w:rsidSect="008A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709C6"/>
    <w:multiLevelType w:val="hybridMultilevel"/>
    <w:tmpl w:val="47D2D8DE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17"/>
    <w:rsid w:val="000B1B17"/>
    <w:rsid w:val="006B0FE2"/>
    <w:rsid w:val="00722386"/>
    <w:rsid w:val="00766040"/>
    <w:rsid w:val="00A35FED"/>
    <w:rsid w:val="00D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69D7"/>
  <w15:docId w15:val="{252BA749-D3B4-46F3-8513-59F64F83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B17"/>
    <w:pPr>
      <w:ind w:left="720"/>
      <w:contextualSpacing/>
    </w:pPr>
  </w:style>
  <w:style w:type="character" w:customStyle="1" w:styleId="blk">
    <w:name w:val="blk"/>
    <w:basedOn w:val="a0"/>
    <w:rsid w:val="000B1B17"/>
  </w:style>
  <w:style w:type="character" w:styleId="a5">
    <w:name w:val="Hyperlink"/>
    <w:basedOn w:val="a0"/>
    <w:uiPriority w:val="99"/>
    <w:unhideWhenUsed/>
    <w:rsid w:val="000B1B17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0B1B1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B1B17"/>
    <w:rPr>
      <w:rFonts w:ascii="Calibri" w:eastAsia="Calibri" w:hAnsi="Calibri" w:cs="Times New Roman"/>
      <w:lang w:eastAsia="ru-RU"/>
    </w:rPr>
  </w:style>
  <w:style w:type="character" w:customStyle="1" w:styleId="1">
    <w:name w:val="Отчет текст Знак1 Знак"/>
    <w:link w:val="10"/>
    <w:locked/>
    <w:rsid w:val="000B1B17"/>
    <w:rPr>
      <w:rFonts w:eastAsiaTheme="minorEastAsia"/>
      <w:lang w:eastAsia="ru-RU"/>
    </w:rPr>
  </w:style>
  <w:style w:type="paragraph" w:customStyle="1" w:styleId="10">
    <w:name w:val="Отчет текст Знак1"/>
    <w:basedOn w:val="a"/>
    <w:link w:val="1"/>
    <w:rsid w:val="000B1B17"/>
    <w:pPr>
      <w:spacing w:after="0" w:line="240" w:lineRule="auto"/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tolkachev@gmail.ri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valdina2004@mail.ru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mailto:julia87779340881@mail.ru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B0FE3F-D729-43FE-90BD-CEC7365415D4}" type="doc">
      <dgm:prSet loTypeId="urn:microsoft.com/office/officeart/2005/8/layout/process4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6C24214-29AB-4BAD-A891-15EFD01B2654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Субъекты контроля</a:t>
          </a:r>
        </a:p>
      </dgm:t>
    </dgm:pt>
    <dgm:pt modelId="{74DAC0FA-7342-4D9B-AE3A-D0C252288E17}" type="parTrans" cxnId="{536BC1BB-6C8F-4A40-8B12-D53AAC630FE0}">
      <dgm:prSet/>
      <dgm:spPr/>
      <dgm:t>
        <a:bodyPr/>
        <a:lstStyle/>
        <a:p>
          <a:endParaRPr lang="ru-RU"/>
        </a:p>
      </dgm:t>
    </dgm:pt>
    <dgm:pt modelId="{9E0CFC4A-21C3-479B-8F54-55F43E3A0E80}" type="sibTrans" cxnId="{536BC1BB-6C8F-4A40-8B12-D53AAC630FE0}">
      <dgm:prSet/>
      <dgm:spPr/>
      <dgm:t>
        <a:bodyPr/>
        <a:lstStyle/>
        <a:p>
          <a:endParaRPr lang="ru-RU"/>
        </a:p>
      </dgm:t>
    </dgm:pt>
    <dgm:pt modelId="{622D51EE-9C0B-4F50-B4BB-6851CC3CB0A4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Физические лица; организации; государство (в лице органов власти); граждане и организации зарубежных государств; другие государства и межгосударственные организации; неформальные образования</a:t>
          </a:r>
        </a:p>
      </dgm:t>
    </dgm:pt>
    <dgm:pt modelId="{60984425-70CF-4DA2-9A31-3D3ADE11F939}" type="parTrans" cxnId="{26B00A5D-A5D4-4F2E-ADCA-0A86BE830BFE}">
      <dgm:prSet/>
      <dgm:spPr/>
      <dgm:t>
        <a:bodyPr/>
        <a:lstStyle/>
        <a:p>
          <a:endParaRPr lang="ru-RU"/>
        </a:p>
      </dgm:t>
    </dgm:pt>
    <dgm:pt modelId="{8F5D3B14-EE80-47C6-9BDC-CA77A3AE7EFC}" type="sibTrans" cxnId="{26B00A5D-A5D4-4F2E-ADCA-0A86BE830BFE}">
      <dgm:prSet/>
      <dgm:spPr/>
      <dgm:t>
        <a:bodyPr/>
        <a:lstStyle/>
        <a:p>
          <a:endParaRPr lang="ru-RU"/>
        </a:p>
      </dgm:t>
    </dgm:pt>
    <dgm:pt modelId="{08EE2309-9577-4587-8F16-1E1E81CED110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Объект контроля</a:t>
          </a:r>
        </a:p>
      </dgm:t>
    </dgm:pt>
    <dgm:pt modelId="{D0F4977A-1D8C-4D4C-847F-930D4C4AB82B}" type="parTrans" cxnId="{7790BA20-F25C-4D17-8851-038787352E61}">
      <dgm:prSet/>
      <dgm:spPr/>
      <dgm:t>
        <a:bodyPr/>
        <a:lstStyle/>
        <a:p>
          <a:endParaRPr lang="ru-RU"/>
        </a:p>
      </dgm:t>
    </dgm:pt>
    <dgm:pt modelId="{D83A1A59-73EB-4187-B4D7-123DB16FF703}" type="sibTrans" cxnId="{7790BA20-F25C-4D17-8851-038787352E61}">
      <dgm:prSet/>
      <dgm:spPr/>
      <dgm:t>
        <a:bodyPr/>
        <a:lstStyle/>
        <a:p>
          <a:endParaRPr lang="ru-RU"/>
        </a:p>
      </dgm:t>
    </dgm:pt>
    <dgm:pt modelId="{782385C7-2816-4652-95A1-FFC85F08E284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Экономическая деятельность субъектов общества </a:t>
          </a:r>
        </a:p>
      </dgm:t>
    </dgm:pt>
    <dgm:pt modelId="{DA1E8B4B-0F1E-4D81-8A3C-C145A2ED63A7}" type="parTrans" cxnId="{1C16B004-9278-439E-99B6-AC05A6D78491}">
      <dgm:prSet/>
      <dgm:spPr/>
      <dgm:t>
        <a:bodyPr/>
        <a:lstStyle/>
        <a:p>
          <a:endParaRPr lang="ru-RU"/>
        </a:p>
      </dgm:t>
    </dgm:pt>
    <dgm:pt modelId="{1FDC36AA-67DC-4C83-86A4-5D19EF0399EB}" type="sibTrans" cxnId="{1C16B004-9278-439E-99B6-AC05A6D78491}">
      <dgm:prSet/>
      <dgm:spPr/>
      <dgm:t>
        <a:bodyPr/>
        <a:lstStyle/>
        <a:p>
          <a:endParaRPr lang="ru-RU"/>
        </a:p>
      </dgm:t>
    </dgm:pt>
    <dgm:pt modelId="{BFF226DF-8EDA-45D8-8651-082C57A2D578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Предмет контроля</a:t>
          </a:r>
        </a:p>
      </dgm:t>
    </dgm:pt>
    <dgm:pt modelId="{0EFEFA60-5A00-41FD-A569-C631EF851432}" type="parTrans" cxnId="{A4157304-BC50-4AE8-93EE-C1ECC839038A}">
      <dgm:prSet/>
      <dgm:spPr/>
      <dgm:t>
        <a:bodyPr/>
        <a:lstStyle/>
        <a:p>
          <a:endParaRPr lang="ru-RU"/>
        </a:p>
      </dgm:t>
    </dgm:pt>
    <dgm:pt modelId="{76FE0BED-4015-4AEE-A139-E170B787057F}" type="sibTrans" cxnId="{A4157304-BC50-4AE8-93EE-C1ECC839038A}">
      <dgm:prSet/>
      <dgm:spPr/>
      <dgm:t>
        <a:bodyPr/>
        <a:lstStyle/>
        <a:p>
          <a:endParaRPr lang="ru-RU"/>
        </a:p>
      </dgm:t>
    </dgm:pt>
    <dgm:pt modelId="{572136A3-B8D6-4450-8962-423D15E3FB5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Раелизованные управленческие решения по дененжным потокам</a:t>
          </a:r>
        </a:p>
      </dgm:t>
    </dgm:pt>
    <dgm:pt modelId="{394EF0D2-5B9C-433F-971D-8A81C897C72A}" type="parTrans" cxnId="{74620854-A912-4368-9586-7F66BC80C655}">
      <dgm:prSet/>
      <dgm:spPr/>
      <dgm:t>
        <a:bodyPr/>
        <a:lstStyle/>
        <a:p>
          <a:endParaRPr lang="ru-RU"/>
        </a:p>
      </dgm:t>
    </dgm:pt>
    <dgm:pt modelId="{789A2EF0-0C5E-4CC2-B2CE-A7FC185A1221}" type="sibTrans" cxnId="{74620854-A912-4368-9586-7F66BC80C655}">
      <dgm:prSet/>
      <dgm:spPr/>
      <dgm:t>
        <a:bodyPr/>
        <a:lstStyle/>
        <a:p>
          <a:endParaRPr lang="ru-RU"/>
        </a:p>
      </dgm:t>
    </dgm:pt>
    <dgm:pt modelId="{93C9E7A3-03C5-406C-A234-63DA049CDCD4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Основополагающие докущения контроля</a:t>
          </a:r>
        </a:p>
      </dgm:t>
    </dgm:pt>
    <dgm:pt modelId="{2B1DE518-AD64-4AF1-B682-0CFB6E8572F6}" type="parTrans" cxnId="{C550E7B9-6307-40C8-8272-5FC9E25FF49D}">
      <dgm:prSet/>
      <dgm:spPr/>
      <dgm:t>
        <a:bodyPr/>
        <a:lstStyle/>
        <a:p>
          <a:endParaRPr lang="ru-RU"/>
        </a:p>
      </dgm:t>
    </dgm:pt>
    <dgm:pt modelId="{A8486BE5-0F5D-4D77-AF0E-6931B4E46155}" type="sibTrans" cxnId="{C550E7B9-6307-40C8-8272-5FC9E25FF49D}">
      <dgm:prSet/>
      <dgm:spPr/>
      <dgm:t>
        <a:bodyPr/>
        <a:lstStyle/>
        <a:p>
          <a:endParaRPr lang="ru-RU"/>
        </a:p>
      </dgm:t>
    </dgm:pt>
    <dgm:pt modelId="{217380F0-2DF3-4CCB-9E19-0FC58753EAD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Опрелеяются политикой субъектов финансов, отраженной в различных правовых актах, положениях организаций, установках граждан.</a:t>
          </a:r>
        </a:p>
      </dgm:t>
    </dgm:pt>
    <dgm:pt modelId="{A7982FB0-75CE-4BC9-8879-B03366047E3A}" type="parTrans" cxnId="{68E493CD-C20C-4D7F-BA46-13119D346D42}">
      <dgm:prSet/>
      <dgm:spPr/>
      <dgm:t>
        <a:bodyPr/>
        <a:lstStyle/>
        <a:p>
          <a:endParaRPr lang="ru-RU"/>
        </a:p>
      </dgm:t>
    </dgm:pt>
    <dgm:pt modelId="{B3AC190A-2229-4E2F-BF2F-DEDC4D0CD795}" type="sibTrans" cxnId="{68E493CD-C20C-4D7F-BA46-13119D346D42}">
      <dgm:prSet/>
      <dgm:spPr/>
      <dgm:t>
        <a:bodyPr/>
        <a:lstStyle/>
        <a:p>
          <a:endParaRPr lang="ru-RU"/>
        </a:p>
      </dgm:t>
    </dgm:pt>
    <dgm:pt modelId="{B8857633-489C-4835-9FF3-030C560D6728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Процедура  контроля</a:t>
          </a:r>
        </a:p>
      </dgm:t>
    </dgm:pt>
    <dgm:pt modelId="{627A0B6C-7F57-4A18-8544-151670792518}" type="parTrans" cxnId="{6E8FC677-3CBF-43D1-8C7A-B9107792598D}">
      <dgm:prSet/>
      <dgm:spPr/>
      <dgm:t>
        <a:bodyPr/>
        <a:lstStyle/>
        <a:p>
          <a:endParaRPr lang="ru-RU"/>
        </a:p>
      </dgm:t>
    </dgm:pt>
    <dgm:pt modelId="{C609000F-EAB9-457B-89AD-495D09EC7910}" type="sibTrans" cxnId="{6E8FC677-3CBF-43D1-8C7A-B9107792598D}">
      <dgm:prSet/>
      <dgm:spPr/>
      <dgm:t>
        <a:bodyPr/>
        <a:lstStyle/>
        <a:p>
          <a:endParaRPr lang="ru-RU"/>
        </a:p>
      </dgm:t>
    </dgm:pt>
    <dgm:pt modelId="{393C9FA3-DD4B-4094-B1E1-5729F5323B5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Контрольная деятельность, которая включает в себя процесс начиная с организации и планирования до фиксации результатов</a:t>
          </a:r>
        </a:p>
      </dgm:t>
    </dgm:pt>
    <dgm:pt modelId="{7591F264-737B-475C-8228-989D166853EB}" type="parTrans" cxnId="{994C528B-E644-4B6E-8FC3-1260BF7BDB70}">
      <dgm:prSet/>
      <dgm:spPr/>
      <dgm:t>
        <a:bodyPr/>
        <a:lstStyle/>
        <a:p>
          <a:endParaRPr lang="ru-RU"/>
        </a:p>
      </dgm:t>
    </dgm:pt>
    <dgm:pt modelId="{7BE695F3-F04C-418F-8C54-7E24AA00D92F}" type="sibTrans" cxnId="{994C528B-E644-4B6E-8FC3-1260BF7BDB70}">
      <dgm:prSet/>
      <dgm:spPr/>
      <dgm:t>
        <a:bodyPr/>
        <a:lstStyle/>
        <a:p>
          <a:endParaRPr lang="ru-RU"/>
        </a:p>
      </dgm:t>
    </dgm:pt>
    <dgm:pt modelId="{3BD507CC-E26C-47AA-B376-B6B58331B4DF}" type="pres">
      <dgm:prSet presAssocID="{2AB0FE3F-D729-43FE-90BD-CEC7365415D4}" presName="Name0" presStyleCnt="0">
        <dgm:presLayoutVars>
          <dgm:dir/>
          <dgm:animLvl val="lvl"/>
          <dgm:resizeHandles val="exact"/>
        </dgm:presLayoutVars>
      </dgm:prSet>
      <dgm:spPr/>
    </dgm:pt>
    <dgm:pt modelId="{8397DD2B-C43D-4F67-B356-96D50BBF77DA}" type="pres">
      <dgm:prSet presAssocID="{B8857633-489C-4835-9FF3-030C560D6728}" presName="boxAndChildren" presStyleCnt="0"/>
      <dgm:spPr/>
    </dgm:pt>
    <dgm:pt modelId="{DDE1DDD0-446A-48B8-9817-87EE9FA954C1}" type="pres">
      <dgm:prSet presAssocID="{B8857633-489C-4835-9FF3-030C560D6728}" presName="parentTextBox" presStyleLbl="node1" presStyleIdx="0" presStyleCnt="5"/>
      <dgm:spPr/>
    </dgm:pt>
    <dgm:pt modelId="{12BCF7BB-3161-4852-B3E8-4F4451943A18}" type="pres">
      <dgm:prSet presAssocID="{B8857633-489C-4835-9FF3-030C560D6728}" presName="entireBox" presStyleLbl="node1" presStyleIdx="0" presStyleCnt="5" custScaleY="11468" custLinFactNeighborX="-4353" custLinFactNeighborY="340"/>
      <dgm:spPr/>
    </dgm:pt>
    <dgm:pt modelId="{4DB4694E-A57C-4FDF-81F1-C0DDF111AE26}" type="pres">
      <dgm:prSet presAssocID="{B8857633-489C-4835-9FF3-030C560D6728}" presName="descendantBox" presStyleCnt="0"/>
      <dgm:spPr/>
    </dgm:pt>
    <dgm:pt modelId="{FB6C9D51-25B3-4C36-B8D1-AD4FDE92679A}" type="pres">
      <dgm:prSet presAssocID="{393C9FA3-DD4B-4094-B1E1-5729F5323B5D}" presName="childTextBox" presStyleLbl="fgAccFollowNode1" presStyleIdx="0" presStyleCnt="5" custScaleY="27069" custLinFactNeighborY="-35549">
        <dgm:presLayoutVars>
          <dgm:bulletEnabled val="1"/>
        </dgm:presLayoutVars>
      </dgm:prSet>
      <dgm:spPr/>
    </dgm:pt>
    <dgm:pt modelId="{D37C42AB-367A-4203-9A92-F3207A63F23C}" type="pres">
      <dgm:prSet presAssocID="{A8486BE5-0F5D-4D77-AF0E-6931B4E46155}" presName="sp" presStyleCnt="0"/>
      <dgm:spPr/>
    </dgm:pt>
    <dgm:pt modelId="{BA13DC34-F1CB-4A34-B295-8689CF32BA1B}" type="pres">
      <dgm:prSet presAssocID="{93C9E7A3-03C5-406C-A234-63DA049CDCD4}" presName="arrowAndChildren" presStyleCnt="0"/>
      <dgm:spPr/>
    </dgm:pt>
    <dgm:pt modelId="{BA7495F1-1F01-449F-A15F-5819731E6967}" type="pres">
      <dgm:prSet presAssocID="{93C9E7A3-03C5-406C-A234-63DA049CDCD4}" presName="parentTextArrow" presStyleLbl="node1" presStyleIdx="0" presStyleCnt="5"/>
      <dgm:spPr/>
    </dgm:pt>
    <dgm:pt modelId="{A3A1A40D-8249-474B-9520-30ED80281124}" type="pres">
      <dgm:prSet presAssocID="{93C9E7A3-03C5-406C-A234-63DA049CDCD4}" presName="arrow" presStyleLbl="node1" presStyleIdx="1" presStyleCnt="5" custScaleY="17840"/>
      <dgm:spPr/>
    </dgm:pt>
    <dgm:pt modelId="{678C536D-9082-4101-8058-39B39C00BF16}" type="pres">
      <dgm:prSet presAssocID="{93C9E7A3-03C5-406C-A234-63DA049CDCD4}" presName="descendantArrow" presStyleCnt="0"/>
      <dgm:spPr/>
    </dgm:pt>
    <dgm:pt modelId="{3F8417A7-8091-474B-B886-031ABBBEBBD4}" type="pres">
      <dgm:prSet presAssocID="{217380F0-2DF3-4CCB-9E19-0FC58753EAD8}" presName="childTextArrow" presStyleLbl="fgAccFollowNode1" presStyleIdx="1" presStyleCnt="5" custScaleY="24710">
        <dgm:presLayoutVars>
          <dgm:bulletEnabled val="1"/>
        </dgm:presLayoutVars>
      </dgm:prSet>
      <dgm:spPr/>
    </dgm:pt>
    <dgm:pt modelId="{4A302BF6-6863-4110-9C99-55E7BAAC58E6}" type="pres">
      <dgm:prSet presAssocID="{76FE0BED-4015-4AEE-A139-E170B787057F}" presName="sp" presStyleCnt="0"/>
      <dgm:spPr/>
    </dgm:pt>
    <dgm:pt modelId="{0BECBC22-E96A-4E1D-9447-004910E8845B}" type="pres">
      <dgm:prSet presAssocID="{BFF226DF-8EDA-45D8-8651-082C57A2D578}" presName="arrowAndChildren" presStyleCnt="0"/>
      <dgm:spPr/>
    </dgm:pt>
    <dgm:pt modelId="{73067F14-7FD3-4EB2-A0AB-D0C5F0489604}" type="pres">
      <dgm:prSet presAssocID="{BFF226DF-8EDA-45D8-8651-082C57A2D578}" presName="parentTextArrow" presStyleLbl="node1" presStyleIdx="1" presStyleCnt="5"/>
      <dgm:spPr/>
    </dgm:pt>
    <dgm:pt modelId="{364B827E-C460-4908-93F8-CF0AF051B756}" type="pres">
      <dgm:prSet presAssocID="{BFF226DF-8EDA-45D8-8651-082C57A2D578}" presName="arrow" presStyleLbl="node1" presStyleIdx="2" presStyleCnt="5" custScaleY="16206"/>
      <dgm:spPr/>
    </dgm:pt>
    <dgm:pt modelId="{181B33CE-156F-4D33-B2BD-516F9D9A8076}" type="pres">
      <dgm:prSet presAssocID="{BFF226DF-8EDA-45D8-8651-082C57A2D578}" presName="descendantArrow" presStyleCnt="0"/>
      <dgm:spPr/>
    </dgm:pt>
    <dgm:pt modelId="{C08CF211-13C0-4D89-8718-37034509E9F9}" type="pres">
      <dgm:prSet presAssocID="{572136A3-B8D6-4450-8962-423D15E3FB5F}" presName="childTextArrow" presStyleLbl="fgAccFollowNode1" presStyleIdx="2" presStyleCnt="5" custScaleY="16170">
        <dgm:presLayoutVars>
          <dgm:bulletEnabled val="1"/>
        </dgm:presLayoutVars>
      </dgm:prSet>
      <dgm:spPr/>
    </dgm:pt>
    <dgm:pt modelId="{F8DA073E-D6BC-4C39-8859-A13DDF7B7D6E}" type="pres">
      <dgm:prSet presAssocID="{D83A1A59-73EB-4187-B4D7-123DB16FF703}" presName="sp" presStyleCnt="0"/>
      <dgm:spPr/>
    </dgm:pt>
    <dgm:pt modelId="{EEB7A410-D16F-47F1-A2F6-2D7D1728C121}" type="pres">
      <dgm:prSet presAssocID="{08EE2309-9577-4587-8F16-1E1E81CED110}" presName="arrowAndChildren" presStyleCnt="0"/>
      <dgm:spPr/>
    </dgm:pt>
    <dgm:pt modelId="{EDEA93C2-C1E6-4943-A06C-B33CF2FFA188}" type="pres">
      <dgm:prSet presAssocID="{08EE2309-9577-4587-8F16-1E1E81CED110}" presName="parentTextArrow" presStyleLbl="node1" presStyleIdx="2" presStyleCnt="5"/>
      <dgm:spPr/>
    </dgm:pt>
    <dgm:pt modelId="{8FBD1B00-7271-4F2A-AD49-A518E627186E}" type="pres">
      <dgm:prSet presAssocID="{08EE2309-9577-4587-8F16-1E1E81CED110}" presName="arrow" presStyleLbl="node1" presStyleIdx="3" presStyleCnt="5" custScaleY="15592"/>
      <dgm:spPr/>
    </dgm:pt>
    <dgm:pt modelId="{6E6EDD85-C33D-41CB-A499-253E39261AFF}" type="pres">
      <dgm:prSet presAssocID="{08EE2309-9577-4587-8F16-1E1E81CED110}" presName="descendantArrow" presStyleCnt="0"/>
      <dgm:spPr/>
    </dgm:pt>
    <dgm:pt modelId="{998A5B52-8163-45BC-A196-86867B333C9F}" type="pres">
      <dgm:prSet presAssocID="{782385C7-2816-4652-95A1-FFC85F08E284}" presName="childTextArrow" presStyleLbl="fgAccFollowNode1" presStyleIdx="3" presStyleCnt="5" custScaleY="19151" custLinFactNeighborX="-4353">
        <dgm:presLayoutVars>
          <dgm:bulletEnabled val="1"/>
        </dgm:presLayoutVars>
      </dgm:prSet>
      <dgm:spPr/>
    </dgm:pt>
    <dgm:pt modelId="{1B2253E4-9ECE-4370-9F19-A019EE2191D4}" type="pres">
      <dgm:prSet presAssocID="{9E0CFC4A-21C3-479B-8F54-55F43E3A0E80}" presName="sp" presStyleCnt="0"/>
      <dgm:spPr/>
    </dgm:pt>
    <dgm:pt modelId="{58F1B12E-BCA0-4254-BB84-D941D2CA3EA0}" type="pres">
      <dgm:prSet presAssocID="{16C24214-29AB-4BAD-A891-15EFD01B2654}" presName="arrowAndChildren" presStyleCnt="0"/>
      <dgm:spPr/>
    </dgm:pt>
    <dgm:pt modelId="{6F20E54A-2BE9-4A17-BD9D-25B7777B6F29}" type="pres">
      <dgm:prSet presAssocID="{16C24214-29AB-4BAD-A891-15EFD01B2654}" presName="parentTextArrow" presStyleLbl="node1" presStyleIdx="3" presStyleCnt="5"/>
      <dgm:spPr/>
    </dgm:pt>
    <dgm:pt modelId="{45265877-E942-4B04-A584-0194A54D5B23}" type="pres">
      <dgm:prSet presAssocID="{16C24214-29AB-4BAD-A891-15EFD01B2654}" presName="arrow" presStyleLbl="node1" presStyleIdx="4" presStyleCnt="5" custScaleY="28282"/>
      <dgm:spPr/>
    </dgm:pt>
    <dgm:pt modelId="{2A0183E9-6B90-48F6-B3F7-AE1352612AA8}" type="pres">
      <dgm:prSet presAssocID="{16C24214-29AB-4BAD-A891-15EFD01B2654}" presName="descendantArrow" presStyleCnt="0"/>
      <dgm:spPr/>
    </dgm:pt>
    <dgm:pt modelId="{EA5BD03F-9294-4DE9-AAD0-F8A4FA813995}" type="pres">
      <dgm:prSet presAssocID="{622D51EE-9C0B-4F50-B4BB-6851CC3CB0A4}" presName="childTextArrow" presStyleLbl="fgAccFollowNode1" presStyleIdx="4" presStyleCnt="5" custScaleY="38805">
        <dgm:presLayoutVars>
          <dgm:bulletEnabled val="1"/>
        </dgm:presLayoutVars>
      </dgm:prSet>
      <dgm:spPr/>
    </dgm:pt>
  </dgm:ptLst>
  <dgm:cxnLst>
    <dgm:cxn modelId="{A4157304-BC50-4AE8-93EE-C1ECC839038A}" srcId="{2AB0FE3F-D729-43FE-90BD-CEC7365415D4}" destId="{BFF226DF-8EDA-45D8-8651-082C57A2D578}" srcOrd="2" destOrd="0" parTransId="{0EFEFA60-5A00-41FD-A569-C631EF851432}" sibTransId="{76FE0BED-4015-4AEE-A139-E170B787057F}"/>
    <dgm:cxn modelId="{1C16B004-9278-439E-99B6-AC05A6D78491}" srcId="{08EE2309-9577-4587-8F16-1E1E81CED110}" destId="{782385C7-2816-4652-95A1-FFC85F08E284}" srcOrd="0" destOrd="0" parTransId="{DA1E8B4B-0F1E-4D81-8A3C-C145A2ED63A7}" sibTransId="{1FDC36AA-67DC-4C83-86A4-5D19EF0399EB}"/>
    <dgm:cxn modelId="{19423305-6CBF-455D-8FFB-4D20B47B4A85}" type="presOf" srcId="{16C24214-29AB-4BAD-A891-15EFD01B2654}" destId="{45265877-E942-4B04-A584-0194A54D5B23}" srcOrd="1" destOrd="0" presId="urn:microsoft.com/office/officeart/2005/8/layout/process4"/>
    <dgm:cxn modelId="{3D9A350D-F5E3-4FA2-AA71-AC717967D6F1}" type="presOf" srcId="{BFF226DF-8EDA-45D8-8651-082C57A2D578}" destId="{364B827E-C460-4908-93F8-CF0AF051B756}" srcOrd="1" destOrd="0" presId="urn:microsoft.com/office/officeart/2005/8/layout/process4"/>
    <dgm:cxn modelId="{B8D82D18-177C-431E-BF64-2625AEBF21CF}" type="presOf" srcId="{93C9E7A3-03C5-406C-A234-63DA049CDCD4}" destId="{BA7495F1-1F01-449F-A15F-5819731E6967}" srcOrd="0" destOrd="0" presId="urn:microsoft.com/office/officeart/2005/8/layout/process4"/>
    <dgm:cxn modelId="{FC3A951E-C8A9-41FB-8F72-E0801FEFF09C}" type="presOf" srcId="{BFF226DF-8EDA-45D8-8651-082C57A2D578}" destId="{73067F14-7FD3-4EB2-A0AB-D0C5F0489604}" srcOrd="0" destOrd="0" presId="urn:microsoft.com/office/officeart/2005/8/layout/process4"/>
    <dgm:cxn modelId="{8F735520-886B-45D5-9417-5A97E15DD07B}" type="presOf" srcId="{217380F0-2DF3-4CCB-9E19-0FC58753EAD8}" destId="{3F8417A7-8091-474B-B886-031ABBBEBBD4}" srcOrd="0" destOrd="0" presId="urn:microsoft.com/office/officeart/2005/8/layout/process4"/>
    <dgm:cxn modelId="{7790BA20-F25C-4D17-8851-038787352E61}" srcId="{2AB0FE3F-D729-43FE-90BD-CEC7365415D4}" destId="{08EE2309-9577-4587-8F16-1E1E81CED110}" srcOrd="1" destOrd="0" parTransId="{D0F4977A-1D8C-4D4C-847F-930D4C4AB82B}" sibTransId="{D83A1A59-73EB-4187-B4D7-123DB16FF703}"/>
    <dgm:cxn modelId="{71311D2A-B68A-45D0-803C-290287746492}" type="presOf" srcId="{B8857633-489C-4835-9FF3-030C560D6728}" destId="{12BCF7BB-3161-4852-B3E8-4F4451943A18}" srcOrd="1" destOrd="0" presId="urn:microsoft.com/office/officeart/2005/8/layout/process4"/>
    <dgm:cxn modelId="{C404DB2D-BC5A-49DD-86B1-5DDAB22E0253}" type="presOf" srcId="{622D51EE-9C0B-4F50-B4BB-6851CC3CB0A4}" destId="{EA5BD03F-9294-4DE9-AAD0-F8A4FA813995}" srcOrd="0" destOrd="0" presId="urn:microsoft.com/office/officeart/2005/8/layout/process4"/>
    <dgm:cxn modelId="{30B3955B-F9F4-4E80-82F0-CC62E6363B2D}" type="presOf" srcId="{93C9E7A3-03C5-406C-A234-63DA049CDCD4}" destId="{A3A1A40D-8249-474B-9520-30ED80281124}" srcOrd="1" destOrd="0" presId="urn:microsoft.com/office/officeart/2005/8/layout/process4"/>
    <dgm:cxn modelId="{26B00A5D-A5D4-4F2E-ADCA-0A86BE830BFE}" srcId="{16C24214-29AB-4BAD-A891-15EFD01B2654}" destId="{622D51EE-9C0B-4F50-B4BB-6851CC3CB0A4}" srcOrd="0" destOrd="0" parTransId="{60984425-70CF-4DA2-9A31-3D3ADE11F939}" sibTransId="{8F5D3B14-EE80-47C6-9BDC-CA77A3AE7EFC}"/>
    <dgm:cxn modelId="{68727950-112C-4E5C-9AA9-590B8C3BD17C}" type="presOf" srcId="{08EE2309-9577-4587-8F16-1E1E81CED110}" destId="{EDEA93C2-C1E6-4943-A06C-B33CF2FFA188}" srcOrd="0" destOrd="0" presId="urn:microsoft.com/office/officeart/2005/8/layout/process4"/>
    <dgm:cxn modelId="{74620854-A912-4368-9586-7F66BC80C655}" srcId="{BFF226DF-8EDA-45D8-8651-082C57A2D578}" destId="{572136A3-B8D6-4450-8962-423D15E3FB5F}" srcOrd="0" destOrd="0" parTransId="{394EF0D2-5B9C-433F-971D-8A81C897C72A}" sibTransId="{789A2EF0-0C5E-4CC2-B2CE-A7FC185A1221}"/>
    <dgm:cxn modelId="{6E8FC677-3CBF-43D1-8C7A-B9107792598D}" srcId="{2AB0FE3F-D729-43FE-90BD-CEC7365415D4}" destId="{B8857633-489C-4835-9FF3-030C560D6728}" srcOrd="4" destOrd="0" parTransId="{627A0B6C-7F57-4A18-8544-151670792518}" sibTransId="{C609000F-EAB9-457B-89AD-495D09EC7910}"/>
    <dgm:cxn modelId="{A065BA80-B28B-47F2-B4A9-0D3C9C980ED6}" type="presOf" srcId="{16C24214-29AB-4BAD-A891-15EFD01B2654}" destId="{6F20E54A-2BE9-4A17-BD9D-25B7777B6F29}" srcOrd="0" destOrd="0" presId="urn:microsoft.com/office/officeart/2005/8/layout/process4"/>
    <dgm:cxn modelId="{994C528B-E644-4B6E-8FC3-1260BF7BDB70}" srcId="{B8857633-489C-4835-9FF3-030C560D6728}" destId="{393C9FA3-DD4B-4094-B1E1-5729F5323B5D}" srcOrd="0" destOrd="0" parTransId="{7591F264-737B-475C-8228-989D166853EB}" sibTransId="{7BE695F3-F04C-418F-8C54-7E24AA00D92F}"/>
    <dgm:cxn modelId="{E776FD90-4141-4F4C-BF08-957B3A0C8A0B}" type="presOf" srcId="{B8857633-489C-4835-9FF3-030C560D6728}" destId="{DDE1DDD0-446A-48B8-9817-87EE9FA954C1}" srcOrd="0" destOrd="0" presId="urn:microsoft.com/office/officeart/2005/8/layout/process4"/>
    <dgm:cxn modelId="{84E208AA-4C48-4D58-97FC-5BED48A52E8E}" type="presOf" srcId="{08EE2309-9577-4587-8F16-1E1E81CED110}" destId="{8FBD1B00-7271-4F2A-AD49-A518E627186E}" srcOrd="1" destOrd="0" presId="urn:microsoft.com/office/officeart/2005/8/layout/process4"/>
    <dgm:cxn modelId="{C05862B5-5D5C-4558-BFBC-F56CC0F4E5E9}" type="presOf" srcId="{393C9FA3-DD4B-4094-B1E1-5729F5323B5D}" destId="{FB6C9D51-25B3-4C36-B8D1-AD4FDE92679A}" srcOrd="0" destOrd="0" presId="urn:microsoft.com/office/officeart/2005/8/layout/process4"/>
    <dgm:cxn modelId="{4B63DEB8-C84C-4E7A-96D4-0241E90E347D}" type="presOf" srcId="{782385C7-2816-4652-95A1-FFC85F08E284}" destId="{998A5B52-8163-45BC-A196-86867B333C9F}" srcOrd="0" destOrd="0" presId="urn:microsoft.com/office/officeart/2005/8/layout/process4"/>
    <dgm:cxn modelId="{C550E7B9-6307-40C8-8272-5FC9E25FF49D}" srcId="{2AB0FE3F-D729-43FE-90BD-CEC7365415D4}" destId="{93C9E7A3-03C5-406C-A234-63DA049CDCD4}" srcOrd="3" destOrd="0" parTransId="{2B1DE518-AD64-4AF1-B682-0CFB6E8572F6}" sibTransId="{A8486BE5-0F5D-4D77-AF0E-6931B4E46155}"/>
    <dgm:cxn modelId="{536BC1BB-6C8F-4A40-8B12-D53AAC630FE0}" srcId="{2AB0FE3F-D729-43FE-90BD-CEC7365415D4}" destId="{16C24214-29AB-4BAD-A891-15EFD01B2654}" srcOrd="0" destOrd="0" parTransId="{74DAC0FA-7342-4D9B-AE3A-D0C252288E17}" sibTransId="{9E0CFC4A-21C3-479B-8F54-55F43E3A0E80}"/>
    <dgm:cxn modelId="{6648C0BD-1AF6-4B74-B332-AF20FDDCC477}" type="presOf" srcId="{2AB0FE3F-D729-43FE-90BD-CEC7365415D4}" destId="{3BD507CC-E26C-47AA-B376-B6B58331B4DF}" srcOrd="0" destOrd="0" presId="urn:microsoft.com/office/officeart/2005/8/layout/process4"/>
    <dgm:cxn modelId="{68E493CD-C20C-4D7F-BA46-13119D346D42}" srcId="{93C9E7A3-03C5-406C-A234-63DA049CDCD4}" destId="{217380F0-2DF3-4CCB-9E19-0FC58753EAD8}" srcOrd="0" destOrd="0" parTransId="{A7982FB0-75CE-4BC9-8879-B03366047E3A}" sibTransId="{B3AC190A-2229-4E2F-BF2F-DEDC4D0CD795}"/>
    <dgm:cxn modelId="{0381D2D8-413D-490D-8EB6-39F87CA82960}" type="presOf" srcId="{572136A3-B8D6-4450-8962-423D15E3FB5F}" destId="{C08CF211-13C0-4D89-8718-37034509E9F9}" srcOrd="0" destOrd="0" presId="urn:microsoft.com/office/officeart/2005/8/layout/process4"/>
    <dgm:cxn modelId="{E52FBFD0-E210-44B9-A166-28C5BC7B3B4E}" type="presParOf" srcId="{3BD507CC-E26C-47AA-B376-B6B58331B4DF}" destId="{8397DD2B-C43D-4F67-B356-96D50BBF77DA}" srcOrd="0" destOrd="0" presId="urn:microsoft.com/office/officeart/2005/8/layout/process4"/>
    <dgm:cxn modelId="{B97F59F6-E840-4833-B8DB-5627C096404E}" type="presParOf" srcId="{8397DD2B-C43D-4F67-B356-96D50BBF77DA}" destId="{DDE1DDD0-446A-48B8-9817-87EE9FA954C1}" srcOrd="0" destOrd="0" presId="urn:microsoft.com/office/officeart/2005/8/layout/process4"/>
    <dgm:cxn modelId="{23AA3EA2-AAA0-4548-B828-E441C1DDB574}" type="presParOf" srcId="{8397DD2B-C43D-4F67-B356-96D50BBF77DA}" destId="{12BCF7BB-3161-4852-B3E8-4F4451943A18}" srcOrd="1" destOrd="0" presId="urn:microsoft.com/office/officeart/2005/8/layout/process4"/>
    <dgm:cxn modelId="{25250C3F-8D3F-42AC-A3D5-3192F77431C5}" type="presParOf" srcId="{8397DD2B-C43D-4F67-B356-96D50BBF77DA}" destId="{4DB4694E-A57C-4FDF-81F1-C0DDF111AE26}" srcOrd="2" destOrd="0" presId="urn:microsoft.com/office/officeart/2005/8/layout/process4"/>
    <dgm:cxn modelId="{12A2C874-348F-4301-B454-1374FBC80FF2}" type="presParOf" srcId="{4DB4694E-A57C-4FDF-81F1-C0DDF111AE26}" destId="{FB6C9D51-25B3-4C36-B8D1-AD4FDE92679A}" srcOrd="0" destOrd="0" presId="urn:microsoft.com/office/officeart/2005/8/layout/process4"/>
    <dgm:cxn modelId="{A3EEFFBE-BA25-4685-A702-536942F6BDFC}" type="presParOf" srcId="{3BD507CC-E26C-47AA-B376-B6B58331B4DF}" destId="{D37C42AB-367A-4203-9A92-F3207A63F23C}" srcOrd="1" destOrd="0" presId="urn:microsoft.com/office/officeart/2005/8/layout/process4"/>
    <dgm:cxn modelId="{A79DFC31-9642-41CB-8743-E03769A551AE}" type="presParOf" srcId="{3BD507CC-E26C-47AA-B376-B6B58331B4DF}" destId="{BA13DC34-F1CB-4A34-B295-8689CF32BA1B}" srcOrd="2" destOrd="0" presId="urn:microsoft.com/office/officeart/2005/8/layout/process4"/>
    <dgm:cxn modelId="{570381ED-C03D-4877-A5F4-D5F0D7A436B9}" type="presParOf" srcId="{BA13DC34-F1CB-4A34-B295-8689CF32BA1B}" destId="{BA7495F1-1F01-449F-A15F-5819731E6967}" srcOrd="0" destOrd="0" presId="urn:microsoft.com/office/officeart/2005/8/layout/process4"/>
    <dgm:cxn modelId="{5156F2F5-0D3B-4CC5-B8BD-45DC7446552B}" type="presParOf" srcId="{BA13DC34-F1CB-4A34-B295-8689CF32BA1B}" destId="{A3A1A40D-8249-474B-9520-30ED80281124}" srcOrd="1" destOrd="0" presId="urn:microsoft.com/office/officeart/2005/8/layout/process4"/>
    <dgm:cxn modelId="{5714F234-3D42-4DBF-A5D8-A826BC878175}" type="presParOf" srcId="{BA13DC34-F1CB-4A34-B295-8689CF32BA1B}" destId="{678C536D-9082-4101-8058-39B39C00BF16}" srcOrd="2" destOrd="0" presId="urn:microsoft.com/office/officeart/2005/8/layout/process4"/>
    <dgm:cxn modelId="{32C94671-761A-459E-AA51-E648509BFD18}" type="presParOf" srcId="{678C536D-9082-4101-8058-39B39C00BF16}" destId="{3F8417A7-8091-474B-B886-031ABBBEBBD4}" srcOrd="0" destOrd="0" presId="urn:microsoft.com/office/officeart/2005/8/layout/process4"/>
    <dgm:cxn modelId="{DC6FC04B-F294-45F0-BA5F-A556B0247C5A}" type="presParOf" srcId="{3BD507CC-E26C-47AA-B376-B6B58331B4DF}" destId="{4A302BF6-6863-4110-9C99-55E7BAAC58E6}" srcOrd="3" destOrd="0" presId="urn:microsoft.com/office/officeart/2005/8/layout/process4"/>
    <dgm:cxn modelId="{153F0622-0446-4970-9298-6DCED8D92470}" type="presParOf" srcId="{3BD507CC-E26C-47AA-B376-B6B58331B4DF}" destId="{0BECBC22-E96A-4E1D-9447-004910E8845B}" srcOrd="4" destOrd="0" presId="urn:microsoft.com/office/officeart/2005/8/layout/process4"/>
    <dgm:cxn modelId="{1B7424AD-8CFF-4F1D-ABFE-8AE8CCCEB2EB}" type="presParOf" srcId="{0BECBC22-E96A-4E1D-9447-004910E8845B}" destId="{73067F14-7FD3-4EB2-A0AB-D0C5F0489604}" srcOrd="0" destOrd="0" presId="urn:microsoft.com/office/officeart/2005/8/layout/process4"/>
    <dgm:cxn modelId="{1B9BD27A-B539-4506-98F5-BBDE8EE66A33}" type="presParOf" srcId="{0BECBC22-E96A-4E1D-9447-004910E8845B}" destId="{364B827E-C460-4908-93F8-CF0AF051B756}" srcOrd="1" destOrd="0" presId="urn:microsoft.com/office/officeart/2005/8/layout/process4"/>
    <dgm:cxn modelId="{AE24B765-BBBC-48AE-8EC7-82D1AF10D3BA}" type="presParOf" srcId="{0BECBC22-E96A-4E1D-9447-004910E8845B}" destId="{181B33CE-156F-4D33-B2BD-516F9D9A8076}" srcOrd="2" destOrd="0" presId="urn:microsoft.com/office/officeart/2005/8/layout/process4"/>
    <dgm:cxn modelId="{9D815BE4-4B57-484A-9E94-8F20E31C174D}" type="presParOf" srcId="{181B33CE-156F-4D33-B2BD-516F9D9A8076}" destId="{C08CF211-13C0-4D89-8718-37034509E9F9}" srcOrd="0" destOrd="0" presId="urn:microsoft.com/office/officeart/2005/8/layout/process4"/>
    <dgm:cxn modelId="{0291EC62-82FF-4F70-A067-9EE2EB67F724}" type="presParOf" srcId="{3BD507CC-E26C-47AA-B376-B6B58331B4DF}" destId="{F8DA073E-D6BC-4C39-8859-A13DDF7B7D6E}" srcOrd="5" destOrd="0" presId="urn:microsoft.com/office/officeart/2005/8/layout/process4"/>
    <dgm:cxn modelId="{C8905AB3-5699-4073-A23C-87F541A65888}" type="presParOf" srcId="{3BD507CC-E26C-47AA-B376-B6B58331B4DF}" destId="{EEB7A410-D16F-47F1-A2F6-2D7D1728C121}" srcOrd="6" destOrd="0" presId="urn:microsoft.com/office/officeart/2005/8/layout/process4"/>
    <dgm:cxn modelId="{C81F2D3C-C03F-4E6C-BC8D-F1DDFD1DEF92}" type="presParOf" srcId="{EEB7A410-D16F-47F1-A2F6-2D7D1728C121}" destId="{EDEA93C2-C1E6-4943-A06C-B33CF2FFA188}" srcOrd="0" destOrd="0" presId="urn:microsoft.com/office/officeart/2005/8/layout/process4"/>
    <dgm:cxn modelId="{5391997E-3A5A-4576-9335-3D8F8BE8F9B4}" type="presParOf" srcId="{EEB7A410-D16F-47F1-A2F6-2D7D1728C121}" destId="{8FBD1B00-7271-4F2A-AD49-A518E627186E}" srcOrd="1" destOrd="0" presId="urn:microsoft.com/office/officeart/2005/8/layout/process4"/>
    <dgm:cxn modelId="{203343BA-3D99-4223-A976-D913CECE26C4}" type="presParOf" srcId="{EEB7A410-D16F-47F1-A2F6-2D7D1728C121}" destId="{6E6EDD85-C33D-41CB-A499-253E39261AFF}" srcOrd="2" destOrd="0" presId="urn:microsoft.com/office/officeart/2005/8/layout/process4"/>
    <dgm:cxn modelId="{5817A8D2-0AFE-4873-B665-5D4077E69554}" type="presParOf" srcId="{6E6EDD85-C33D-41CB-A499-253E39261AFF}" destId="{998A5B52-8163-45BC-A196-86867B333C9F}" srcOrd="0" destOrd="0" presId="urn:microsoft.com/office/officeart/2005/8/layout/process4"/>
    <dgm:cxn modelId="{4AEB1B7A-3AF7-4964-9066-920C8CA0A740}" type="presParOf" srcId="{3BD507CC-E26C-47AA-B376-B6B58331B4DF}" destId="{1B2253E4-9ECE-4370-9F19-A019EE2191D4}" srcOrd="7" destOrd="0" presId="urn:microsoft.com/office/officeart/2005/8/layout/process4"/>
    <dgm:cxn modelId="{A2EFBE1A-B5F8-4B3A-A7AE-1AA92D0428B7}" type="presParOf" srcId="{3BD507CC-E26C-47AA-B376-B6B58331B4DF}" destId="{58F1B12E-BCA0-4254-BB84-D941D2CA3EA0}" srcOrd="8" destOrd="0" presId="urn:microsoft.com/office/officeart/2005/8/layout/process4"/>
    <dgm:cxn modelId="{E1F6BA34-8541-4DA2-95CD-E1B1BC958B5F}" type="presParOf" srcId="{58F1B12E-BCA0-4254-BB84-D941D2CA3EA0}" destId="{6F20E54A-2BE9-4A17-BD9D-25B7777B6F29}" srcOrd="0" destOrd="0" presId="urn:microsoft.com/office/officeart/2005/8/layout/process4"/>
    <dgm:cxn modelId="{4A7C9AAF-9408-4DF7-87D1-925E8DDD622D}" type="presParOf" srcId="{58F1B12E-BCA0-4254-BB84-D941D2CA3EA0}" destId="{45265877-E942-4B04-A584-0194A54D5B23}" srcOrd="1" destOrd="0" presId="urn:microsoft.com/office/officeart/2005/8/layout/process4"/>
    <dgm:cxn modelId="{434E0FB7-B61C-467B-8AE0-2B76A4843525}" type="presParOf" srcId="{58F1B12E-BCA0-4254-BB84-D941D2CA3EA0}" destId="{2A0183E9-6B90-48F6-B3F7-AE1352612AA8}" srcOrd="2" destOrd="0" presId="urn:microsoft.com/office/officeart/2005/8/layout/process4"/>
    <dgm:cxn modelId="{8270F7BA-AB9A-4742-94B6-AD7ABFF8FB06}" type="presParOf" srcId="{2A0183E9-6B90-48F6-B3F7-AE1352612AA8}" destId="{EA5BD03F-9294-4DE9-AAD0-F8A4FA81399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BCF7BB-3161-4852-B3E8-4F4451943A18}">
      <dsp:nvSpPr>
        <dsp:cNvPr id="0" name=""/>
        <dsp:cNvSpPr/>
      </dsp:nvSpPr>
      <dsp:spPr>
        <a:xfrm>
          <a:off x="0" y="2929929"/>
          <a:ext cx="5859144" cy="294261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Процедура  контроля</a:t>
          </a:r>
        </a:p>
      </dsp:txBody>
      <dsp:txXfrm>
        <a:off x="0" y="2929929"/>
        <a:ext cx="5859144" cy="158901"/>
      </dsp:txXfrm>
    </dsp:sp>
    <dsp:sp modelId="{FB6C9D51-25B3-4C36-B8D1-AD4FDE92679A}">
      <dsp:nvSpPr>
        <dsp:cNvPr id="0" name=""/>
        <dsp:cNvSpPr/>
      </dsp:nvSpPr>
      <dsp:spPr>
        <a:xfrm>
          <a:off x="0" y="3130472"/>
          <a:ext cx="5859144" cy="31950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Контрольная деятельность, которая включает в себя процесс начиная с организации и планирования до фиксации результатов</a:t>
          </a:r>
        </a:p>
      </dsp:txBody>
      <dsp:txXfrm>
        <a:off x="0" y="3130472"/>
        <a:ext cx="5859144" cy="319503"/>
      </dsp:txXfrm>
    </dsp:sp>
    <dsp:sp modelId="{A3A1A40D-8249-474B-9520-30ED80281124}">
      <dsp:nvSpPr>
        <dsp:cNvPr id="0" name=""/>
        <dsp:cNvSpPr/>
      </dsp:nvSpPr>
      <dsp:spPr>
        <a:xfrm rot="10800000">
          <a:off x="0" y="2255654"/>
          <a:ext cx="5859144" cy="704039"/>
        </a:xfrm>
        <a:prstGeom prst="upArrowCallou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Основополагающие докущения контроля</a:t>
          </a:r>
        </a:p>
      </dsp:txBody>
      <dsp:txXfrm rot="-10800000">
        <a:off x="0" y="2255654"/>
        <a:ext cx="5859144" cy="247117"/>
      </dsp:txXfrm>
    </dsp:sp>
    <dsp:sp modelId="{3F8417A7-8091-474B-B886-031ABBBEBBD4}">
      <dsp:nvSpPr>
        <dsp:cNvPr id="0" name=""/>
        <dsp:cNvSpPr/>
      </dsp:nvSpPr>
      <dsp:spPr>
        <a:xfrm>
          <a:off x="0" y="2463861"/>
          <a:ext cx="5859144" cy="29157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Опрелеяются политикой субъектов финансов, отраженной в различных правовых актах, положениях организаций, установках граждан.</a:t>
          </a:r>
        </a:p>
      </dsp:txBody>
      <dsp:txXfrm>
        <a:off x="0" y="2463861"/>
        <a:ext cx="5859144" cy="291572"/>
      </dsp:txXfrm>
    </dsp:sp>
    <dsp:sp modelId="{364B827E-C460-4908-93F8-CF0AF051B756}">
      <dsp:nvSpPr>
        <dsp:cNvPr id="0" name=""/>
        <dsp:cNvSpPr/>
      </dsp:nvSpPr>
      <dsp:spPr>
        <a:xfrm rot="10800000">
          <a:off x="0" y="1654588"/>
          <a:ext cx="5859144" cy="639555"/>
        </a:xfrm>
        <a:prstGeom prst="upArrowCallou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Предмет контроля</a:t>
          </a:r>
        </a:p>
      </dsp:txBody>
      <dsp:txXfrm rot="-10800000">
        <a:off x="0" y="1654588"/>
        <a:ext cx="5859144" cy="224483"/>
      </dsp:txXfrm>
    </dsp:sp>
    <dsp:sp modelId="{C08CF211-13C0-4D89-8718-37034509E9F9}">
      <dsp:nvSpPr>
        <dsp:cNvPr id="0" name=""/>
        <dsp:cNvSpPr/>
      </dsp:nvSpPr>
      <dsp:spPr>
        <a:xfrm>
          <a:off x="0" y="1880937"/>
          <a:ext cx="5859144" cy="19080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Раелизованные управленческие решения по дененжным потокам</a:t>
          </a:r>
        </a:p>
      </dsp:txBody>
      <dsp:txXfrm>
        <a:off x="0" y="1880937"/>
        <a:ext cx="5859144" cy="190802"/>
      </dsp:txXfrm>
    </dsp:sp>
    <dsp:sp modelId="{8FBD1B00-7271-4F2A-AD49-A518E627186E}">
      <dsp:nvSpPr>
        <dsp:cNvPr id="0" name=""/>
        <dsp:cNvSpPr/>
      </dsp:nvSpPr>
      <dsp:spPr>
        <a:xfrm rot="10800000">
          <a:off x="0" y="1077752"/>
          <a:ext cx="5859144" cy="615324"/>
        </a:xfrm>
        <a:prstGeom prst="upArrowCallou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Объект контроля</a:t>
          </a:r>
        </a:p>
      </dsp:txBody>
      <dsp:txXfrm rot="-10800000">
        <a:off x="0" y="1077752"/>
        <a:ext cx="5859144" cy="215978"/>
      </dsp:txXfrm>
    </dsp:sp>
    <dsp:sp modelId="{998A5B52-8163-45BC-A196-86867B333C9F}">
      <dsp:nvSpPr>
        <dsp:cNvPr id="0" name=""/>
        <dsp:cNvSpPr/>
      </dsp:nvSpPr>
      <dsp:spPr>
        <a:xfrm>
          <a:off x="0" y="1274399"/>
          <a:ext cx="5859144" cy="22597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Экономическая деятельность субъектов общества </a:t>
          </a:r>
        </a:p>
      </dsp:txBody>
      <dsp:txXfrm>
        <a:off x="0" y="1274399"/>
        <a:ext cx="5859144" cy="225977"/>
      </dsp:txXfrm>
    </dsp:sp>
    <dsp:sp modelId="{45265877-E942-4B04-A584-0194A54D5B23}">
      <dsp:nvSpPr>
        <dsp:cNvPr id="0" name=""/>
        <dsp:cNvSpPr/>
      </dsp:nvSpPr>
      <dsp:spPr>
        <a:xfrm rot="10800000">
          <a:off x="0" y="117"/>
          <a:ext cx="5859144" cy="1116123"/>
        </a:xfrm>
        <a:prstGeom prst="upArrowCallout">
          <a:avLst/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Субъекты контроля</a:t>
          </a:r>
        </a:p>
      </dsp:txBody>
      <dsp:txXfrm rot="-10800000">
        <a:off x="0" y="117"/>
        <a:ext cx="5859144" cy="391759"/>
      </dsp:txXfrm>
    </dsp:sp>
    <dsp:sp modelId="{EA5BD03F-9294-4DE9-AAD0-F8A4FA813995}">
      <dsp:nvSpPr>
        <dsp:cNvPr id="0" name=""/>
        <dsp:cNvSpPr/>
      </dsp:nvSpPr>
      <dsp:spPr>
        <a:xfrm>
          <a:off x="0" y="331208"/>
          <a:ext cx="5859144" cy="45789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Физические лица; организации; государство (в лице органов власти); граждане и организации зарубежных государств; другие государства и межгосударственные организации; неформальные образования</a:t>
          </a:r>
        </a:p>
      </dsp:txBody>
      <dsp:txXfrm>
        <a:off x="0" y="331208"/>
        <a:ext cx="5859144" cy="457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10295</Characters>
  <Application>Microsoft Office Word</Application>
  <DocSecurity>0</DocSecurity>
  <Lines>85</Lines>
  <Paragraphs>24</Paragraphs>
  <ScaleCrop>false</ScaleCrop>
  <Company>Microsoft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Сольская Ирина Юрьевна</cp:lastModifiedBy>
  <cp:revision>2</cp:revision>
  <dcterms:created xsi:type="dcterms:W3CDTF">2021-03-31T03:38:00Z</dcterms:created>
  <dcterms:modified xsi:type="dcterms:W3CDTF">2021-03-31T03:38:00Z</dcterms:modified>
</cp:coreProperties>
</file>